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1779C" w14:textId="77777777" w:rsidR="00AF4492" w:rsidRPr="001149F2" w:rsidRDefault="00AF4492" w:rsidP="001149F2">
      <w:pPr>
        <w:rPr>
          <w:b/>
          <w:bCs/>
        </w:rPr>
      </w:pPr>
      <w:r w:rsidRPr="001149F2">
        <w:rPr>
          <w:b/>
          <w:bCs/>
        </w:rPr>
        <w:t>FORMULARIO DE SOLICITUD PARA LA BAJA DE INTEGRANTES A UN PROYECTO DE INVESTIGACIÓN</w:t>
      </w:r>
    </w:p>
    <w:p w14:paraId="5E268C5D" w14:textId="77777777" w:rsidR="009D40B9" w:rsidRPr="001149F2" w:rsidRDefault="009D40B9" w:rsidP="001149F2"/>
    <w:p w14:paraId="07E3ACD2" w14:textId="77777777" w:rsidR="009D40B9" w:rsidRPr="001149F2" w:rsidRDefault="009D40B9" w:rsidP="001149F2">
      <w:r w:rsidRPr="001149F2">
        <w:rPr>
          <w:i/>
        </w:rPr>
        <w:t>Número de Expediente por MEU (Mesa de Entrada Unificada) Nº</w:t>
      </w:r>
    </w:p>
    <w:p w14:paraId="4469B062" w14:textId="77777777" w:rsidR="00AF4492" w:rsidRPr="001149F2" w:rsidRDefault="00AF4492" w:rsidP="001149F2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D96D7E" w:rsidRPr="001149F2" w14:paraId="16828B32" w14:textId="77777777" w:rsidTr="00B740CE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5A06D01" w14:textId="77777777" w:rsidR="00D96D7E" w:rsidRPr="00EE7625" w:rsidRDefault="00D96D7E" w:rsidP="001149F2">
            <w:pPr>
              <w:rPr>
                <w:b/>
                <w:bCs/>
              </w:rPr>
            </w:pPr>
            <w:r w:rsidRPr="00EE7625">
              <w:rPr>
                <w:b/>
                <w:bCs/>
              </w:rPr>
              <w:t xml:space="preserve">UNIDAD ACADÉMICA </w:t>
            </w:r>
          </w:p>
        </w:tc>
      </w:tr>
      <w:tr w:rsidR="00D96D7E" w:rsidRPr="001149F2" w14:paraId="31D6E126" w14:textId="77777777" w:rsidTr="00B740CE">
        <w:trPr>
          <w:trHeight w:val="397"/>
        </w:trPr>
        <w:tc>
          <w:tcPr>
            <w:tcW w:w="5000" w:type="pct"/>
            <w:vAlign w:val="center"/>
          </w:tcPr>
          <w:p w14:paraId="2922A9C0" w14:textId="77777777" w:rsidR="00D96D7E" w:rsidRPr="001149F2" w:rsidRDefault="00D96D7E" w:rsidP="001149F2"/>
        </w:tc>
      </w:tr>
    </w:tbl>
    <w:p w14:paraId="1B8843B3" w14:textId="77777777" w:rsidR="00AF4492" w:rsidRPr="001149F2" w:rsidRDefault="00AF4492" w:rsidP="001149F2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AF4492" w:rsidRPr="001149F2" w14:paraId="0F6B1AA5" w14:textId="77777777" w:rsidTr="00B740CE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99FC26" w14:textId="77777777" w:rsidR="00AF4492" w:rsidRPr="00EE7625" w:rsidRDefault="00B740CE" w:rsidP="001149F2">
            <w:pPr>
              <w:rPr>
                <w:b/>
                <w:bCs/>
              </w:rPr>
            </w:pPr>
            <w:r w:rsidRPr="00EE7625">
              <w:rPr>
                <w:b/>
                <w:bCs/>
              </w:rPr>
              <w:t>DIRECTOR/A DEL PROYECTO DE INVESTIGACIÓN</w:t>
            </w:r>
            <w:r w:rsidR="00AF4492" w:rsidRPr="00EE7625">
              <w:rPr>
                <w:b/>
                <w:bCs/>
              </w:rPr>
              <w:t xml:space="preserve"> </w:t>
            </w:r>
          </w:p>
        </w:tc>
      </w:tr>
      <w:tr w:rsidR="00AF4492" w:rsidRPr="001149F2" w14:paraId="197A7A0E" w14:textId="77777777" w:rsidTr="00B740CE">
        <w:trPr>
          <w:trHeight w:val="397"/>
        </w:trPr>
        <w:tc>
          <w:tcPr>
            <w:tcW w:w="5000" w:type="pct"/>
            <w:vAlign w:val="center"/>
          </w:tcPr>
          <w:p w14:paraId="1AE9E171" w14:textId="77777777" w:rsidR="00AF4492" w:rsidRPr="001149F2" w:rsidRDefault="00AF4492" w:rsidP="001149F2"/>
        </w:tc>
      </w:tr>
    </w:tbl>
    <w:p w14:paraId="0AA921F0" w14:textId="77777777" w:rsidR="00AF4492" w:rsidRPr="001149F2" w:rsidRDefault="00AF4492" w:rsidP="001149F2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AF4492" w:rsidRPr="001149F2" w14:paraId="0FFE7905" w14:textId="77777777" w:rsidTr="00B14394">
        <w:trPr>
          <w:trHeight w:val="397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A62B" w14:textId="77777777" w:rsidR="00AF4492" w:rsidRPr="00EE7625" w:rsidRDefault="00B740CE" w:rsidP="001149F2">
            <w:pPr>
              <w:rPr>
                <w:b/>
                <w:bCs/>
              </w:rPr>
            </w:pPr>
            <w:r w:rsidRPr="00EE7625">
              <w:rPr>
                <w:b/>
                <w:bCs/>
              </w:rPr>
              <w:t>NÚMERO DE PROYECTO DE INVESTIGACIÓN</w:t>
            </w:r>
            <w:r w:rsidR="00AF4492" w:rsidRPr="00EE7625">
              <w:rPr>
                <w:b/>
                <w:bCs/>
              </w:rPr>
              <w:t xml:space="preserve"> </w:t>
            </w:r>
          </w:p>
        </w:tc>
      </w:tr>
      <w:tr w:rsidR="00AF4492" w:rsidRPr="001149F2" w14:paraId="23F80DDE" w14:textId="77777777" w:rsidTr="00B14394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0756D8A" w14:textId="77777777" w:rsidR="00AF4492" w:rsidRPr="001149F2" w:rsidRDefault="00AF4492" w:rsidP="001149F2"/>
        </w:tc>
      </w:tr>
      <w:tr w:rsidR="00B14394" w:rsidRPr="001149F2" w14:paraId="799F7FFA" w14:textId="77777777" w:rsidTr="00B14394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49D9E" w14:textId="77777777" w:rsidR="00B14394" w:rsidRPr="001149F2" w:rsidRDefault="00B14394" w:rsidP="001149F2"/>
        </w:tc>
      </w:tr>
      <w:tr w:rsidR="00B740CE" w:rsidRPr="001149F2" w14:paraId="2C9AA1A2" w14:textId="77777777" w:rsidTr="00963109">
        <w:trPr>
          <w:trHeight w:val="397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62A1CB42" w14:textId="74499196" w:rsidR="00B740CE" w:rsidRPr="0026768A" w:rsidRDefault="00B740CE" w:rsidP="001149F2">
            <w:pPr>
              <w:rPr>
                <w:b/>
                <w:bCs/>
              </w:rPr>
            </w:pPr>
            <w:r w:rsidRPr="0026768A">
              <w:rPr>
                <w:b/>
                <w:bCs/>
              </w:rPr>
              <w:t>Fecha de finalización del proyecto</w:t>
            </w:r>
            <w:r w:rsidR="001149F2" w:rsidRPr="0026768A">
              <w:rPr>
                <w:b/>
                <w:bCs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73FF84E8" w14:textId="7CA1874A" w:rsidR="001149F2" w:rsidRPr="001149F2" w:rsidRDefault="001149F2" w:rsidP="001149F2"/>
        </w:tc>
      </w:tr>
      <w:tr w:rsidR="001149F2" w:rsidRPr="001149F2" w14:paraId="6228FBF5" w14:textId="77777777" w:rsidTr="001149F2">
        <w:trPr>
          <w:trHeight w:val="397"/>
        </w:trPr>
        <w:tc>
          <w:tcPr>
            <w:tcW w:w="5000" w:type="pct"/>
            <w:gridSpan w:val="2"/>
            <w:vAlign w:val="center"/>
          </w:tcPr>
          <w:p w14:paraId="44288953" w14:textId="1022AECF" w:rsidR="001149F2" w:rsidRPr="0026768A" w:rsidRDefault="001149F2" w:rsidP="001149F2">
            <w:pPr>
              <w:rPr>
                <w:b/>
                <w:bCs/>
              </w:rPr>
            </w:pPr>
            <w:r w:rsidRPr="0026768A">
              <w:rPr>
                <w:b/>
                <w:bCs/>
              </w:rPr>
              <w:t>Nombre y Apellido del integrante que solicita la baja</w:t>
            </w:r>
          </w:p>
        </w:tc>
      </w:tr>
      <w:tr w:rsidR="001149F2" w:rsidRPr="001149F2" w14:paraId="26E64C15" w14:textId="77777777" w:rsidTr="00B740CE">
        <w:trPr>
          <w:trHeight w:val="397"/>
        </w:trPr>
        <w:tc>
          <w:tcPr>
            <w:tcW w:w="5000" w:type="pct"/>
            <w:gridSpan w:val="2"/>
            <w:vAlign w:val="center"/>
          </w:tcPr>
          <w:p w14:paraId="5EDEDD8D" w14:textId="77777777" w:rsidR="001149F2" w:rsidRPr="001149F2" w:rsidRDefault="001149F2" w:rsidP="001149F2"/>
        </w:tc>
      </w:tr>
      <w:tr w:rsidR="00B740CE" w:rsidRPr="001149F2" w14:paraId="73C7C812" w14:textId="77777777" w:rsidTr="00B740CE">
        <w:trPr>
          <w:trHeight w:val="397"/>
        </w:trPr>
        <w:tc>
          <w:tcPr>
            <w:tcW w:w="5000" w:type="pct"/>
            <w:gridSpan w:val="2"/>
            <w:vAlign w:val="center"/>
          </w:tcPr>
          <w:p w14:paraId="5956D8CB" w14:textId="77777777" w:rsidR="00B740CE" w:rsidRPr="001149F2" w:rsidRDefault="00B740CE" w:rsidP="001149F2">
            <w:r w:rsidRPr="0026768A">
              <w:rPr>
                <w:b/>
                <w:bCs/>
              </w:rPr>
              <w:t>Se desempeña en calidad de</w:t>
            </w:r>
            <w:r w:rsidRPr="001149F2">
              <w:t xml:space="preserve"> (marcar con una x lo que corresponda)</w:t>
            </w:r>
          </w:p>
        </w:tc>
      </w:tr>
      <w:tr w:rsidR="00B740CE" w:rsidRPr="001149F2" w14:paraId="3D94BBA9" w14:textId="77777777" w:rsidTr="00963109">
        <w:trPr>
          <w:trHeight w:val="397"/>
        </w:trPr>
        <w:tc>
          <w:tcPr>
            <w:tcW w:w="2500" w:type="pct"/>
            <w:vAlign w:val="center"/>
          </w:tcPr>
          <w:p w14:paraId="5253630F" w14:textId="77777777" w:rsidR="00B740CE" w:rsidRPr="001149F2" w:rsidRDefault="00B740CE" w:rsidP="001149F2">
            <w:r w:rsidRPr="001149F2">
              <w:t>Investigador</w:t>
            </w:r>
          </w:p>
        </w:tc>
        <w:tc>
          <w:tcPr>
            <w:tcW w:w="2500" w:type="pct"/>
            <w:vAlign w:val="center"/>
          </w:tcPr>
          <w:p w14:paraId="640C0E7D" w14:textId="77777777" w:rsidR="00B740CE" w:rsidRPr="001149F2" w:rsidRDefault="00B740CE" w:rsidP="001149F2"/>
        </w:tc>
      </w:tr>
      <w:tr w:rsidR="00B740CE" w:rsidRPr="001149F2" w14:paraId="27E73042" w14:textId="77777777" w:rsidTr="00963109">
        <w:trPr>
          <w:trHeight w:val="397"/>
        </w:trPr>
        <w:tc>
          <w:tcPr>
            <w:tcW w:w="2500" w:type="pct"/>
            <w:vAlign w:val="center"/>
          </w:tcPr>
          <w:p w14:paraId="0DF00B9A" w14:textId="77777777" w:rsidR="00B740CE" w:rsidRPr="001149F2" w:rsidRDefault="00B740CE" w:rsidP="001149F2">
            <w:r w:rsidRPr="001149F2">
              <w:t>Personal Técnico de Apoyo</w:t>
            </w:r>
          </w:p>
        </w:tc>
        <w:tc>
          <w:tcPr>
            <w:tcW w:w="2500" w:type="pct"/>
            <w:vAlign w:val="center"/>
          </w:tcPr>
          <w:p w14:paraId="4CF9D82E" w14:textId="77777777" w:rsidR="00B740CE" w:rsidRPr="001149F2" w:rsidRDefault="00B740CE" w:rsidP="001149F2"/>
        </w:tc>
      </w:tr>
      <w:tr w:rsidR="00963109" w:rsidRPr="001149F2" w14:paraId="22BCBBC4" w14:textId="77777777" w:rsidTr="00963109">
        <w:trPr>
          <w:trHeight w:val="397"/>
        </w:trPr>
        <w:tc>
          <w:tcPr>
            <w:tcW w:w="2500" w:type="pct"/>
            <w:vAlign w:val="center"/>
          </w:tcPr>
          <w:p w14:paraId="5C882DBB" w14:textId="77777777" w:rsidR="00963109" w:rsidRPr="001149F2" w:rsidRDefault="00963109" w:rsidP="001149F2">
            <w:r w:rsidRPr="001149F2">
              <w:t xml:space="preserve">Horas de dedicación (indicar horas mensuales)  </w:t>
            </w:r>
          </w:p>
        </w:tc>
        <w:tc>
          <w:tcPr>
            <w:tcW w:w="2500" w:type="pct"/>
            <w:vAlign w:val="center"/>
          </w:tcPr>
          <w:p w14:paraId="6B331BC1" w14:textId="12839217" w:rsidR="00963109" w:rsidRPr="001149F2" w:rsidRDefault="00963109" w:rsidP="001149F2"/>
        </w:tc>
      </w:tr>
      <w:tr w:rsidR="00B740CE" w:rsidRPr="001149F2" w14:paraId="41782F3E" w14:textId="77777777" w:rsidTr="00B740CE">
        <w:trPr>
          <w:trHeight w:val="397"/>
        </w:trPr>
        <w:tc>
          <w:tcPr>
            <w:tcW w:w="5000" w:type="pct"/>
            <w:gridSpan w:val="2"/>
            <w:vAlign w:val="center"/>
          </w:tcPr>
          <w:p w14:paraId="2807774B" w14:textId="77777777" w:rsidR="00B740CE" w:rsidRPr="001149F2" w:rsidRDefault="00B740CE" w:rsidP="001149F2">
            <w:r w:rsidRPr="0026768A">
              <w:rPr>
                <w:b/>
                <w:bCs/>
              </w:rPr>
              <w:t>Causales de la baja</w:t>
            </w:r>
            <w:r w:rsidRPr="001149F2">
              <w:t xml:space="preserve"> (máximo 200 palabras)</w:t>
            </w:r>
          </w:p>
        </w:tc>
      </w:tr>
      <w:tr w:rsidR="00B740CE" w:rsidRPr="001149F2" w14:paraId="706AE6FC" w14:textId="77777777" w:rsidTr="00B740CE">
        <w:trPr>
          <w:trHeight w:val="397"/>
        </w:trPr>
        <w:tc>
          <w:tcPr>
            <w:tcW w:w="5000" w:type="pct"/>
            <w:gridSpan w:val="2"/>
            <w:vAlign w:val="center"/>
          </w:tcPr>
          <w:p w14:paraId="3AB943CD" w14:textId="77777777" w:rsidR="00B740CE" w:rsidRPr="001149F2" w:rsidRDefault="00B740CE" w:rsidP="001149F2"/>
        </w:tc>
      </w:tr>
    </w:tbl>
    <w:p w14:paraId="502C57BE" w14:textId="77777777" w:rsidR="00B740CE" w:rsidRPr="001149F2" w:rsidRDefault="00B740CE" w:rsidP="001149F2"/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5"/>
      </w:tblGrid>
      <w:tr w:rsidR="00B740CE" w:rsidRPr="001149F2" w14:paraId="353F73C0" w14:textId="77777777" w:rsidTr="00B740CE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02EFA26" w14:textId="77777777" w:rsidR="00B740CE" w:rsidRPr="00EE7625" w:rsidRDefault="00B740CE" w:rsidP="001149F2">
            <w:pPr>
              <w:rPr>
                <w:b/>
                <w:bCs/>
              </w:rPr>
            </w:pPr>
            <w:r w:rsidRPr="00EE7625">
              <w:rPr>
                <w:b/>
                <w:bCs/>
              </w:rPr>
              <w:t>DOCUMENTACIÓN A ANEXAR</w:t>
            </w:r>
          </w:p>
        </w:tc>
      </w:tr>
      <w:tr w:rsidR="00B740CE" w:rsidRPr="001149F2" w14:paraId="16F6EA2C" w14:textId="77777777" w:rsidTr="00B740CE">
        <w:trPr>
          <w:trHeight w:val="397"/>
        </w:trPr>
        <w:tc>
          <w:tcPr>
            <w:tcW w:w="5000" w:type="pct"/>
            <w:gridSpan w:val="2"/>
          </w:tcPr>
          <w:p w14:paraId="5E484E76" w14:textId="567F6EAA" w:rsidR="00B740CE" w:rsidRPr="001149F2" w:rsidRDefault="00B740CE" w:rsidP="001149F2">
            <w:pPr>
              <w:rPr>
                <w:bCs/>
              </w:rPr>
            </w:pPr>
            <w:r w:rsidRPr="001149F2">
              <w:t>Notificación por escrito del integrante de investigación cuya baja se solicita</w:t>
            </w:r>
            <w:r w:rsidR="00F47672">
              <w:t xml:space="preserve"> (</w:t>
            </w:r>
            <w:r w:rsidR="00AC667F">
              <w:t>indicar lo que corresponde</w:t>
            </w:r>
            <w:r w:rsidR="00F47672">
              <w:t>)</w:t>
            </w:r>
          </w:p>
        </w:tc>
      </w:tr>
      <w:tr w:rsidR="00B740CE" w:rsidRPr="001149F2" w14:paraId="2AC7EC29" w14:textId="77777777" w:rsidTr="00B740CE">
        <w:trPr>
          <w:trHeight w:val="397"/>
        </w:trPr>
        <w:tc>
          <w:tcPr>
            <w:tcW w:w="2500" w:type="pct"/>
            <w:vAlign w:val="center"/>
          </w:tcPr>
          <w:p w14:paraId="198263A4" w14:textId="36D5F63A" w:rsidR="00B740CE" w:rsidRPr="001149F2" w:rsidRDefault="00B740CE" w:rsidP="001149F2">
            <w:r w:rsidRPr="001149F2">
              <w:t>SI</w:t>
            </w:r>
            <w:r w:rsidR="00F47672">
              <w:t xml:space="preserve"> (adjunto archivo)</w:t>
            </w:r>
          </w:p>
        </w:tc>
        <w:tc>
          <w:tcPr>
            <w:tcW w:w="2500" w:type="pct"/>
            <w:vAlign w:val="center"/>
          </w:tcPr>
          <w:p w14:paraId="3A355342" w14:textId="3F2482CB" w:rsidR="00B740CE" w:rsidRPr="001149F2" w:rsidRDefault="00B740CE" w:rsidP="001149F2">
            <w:r w:rsidRPr="001149F2">
              <w:t>NO</w:t>
            </w:r>
            <w:r w:rsidR="00F47672">
              <w:t xml:space="preserve"> (corresponde)</w:t>
            </w:r>
          </w:p>
        </w:tc>
      </w:tr>
      <w:tr w:rsidR="00B740CE" w:rsidRPr="001149F2" w14:paraId="04990B43" w14:textId="77777777" w:rsidTr="00B740CE">
        <w:trPr>
          <w:trHeight w:val="397"/>
        </w:trPr>
        <w:tc>
          <w:tcPr>
            <w:tcW w:w="5000" w:type="pct"/>
            <w:gridSpan w:val="2"/>
            <w:vAlign w:val="center"/>
          </w:tcPr>
          <w:p w14:paraId="52BBAAEC" w14:textId="77777777" w:rsidR="00B740CE" w:rsidRPr="001149F2" w:rsidRDefault="00B740CE" w:rsidP="001149F2">
            <w:r w:rsidRPr="001149F2">
              <w:t>Informe del Director de las actividades realizadas por el integrante cuya baja se solicita hasta la fecha de presentación del presente formulario.</w:t>
            </w:r>
          </w:p>
        </w:tc>
      </w:tr>
      <w:tr w:rsidR="00B740CE" w:rsidRPr="001149F2" w14:paraId="12A7E367" w14:textId="77777777" w:rsidTr="00B740CE">
        <w:trPr>
          <w:trHeight w:val="397"/>
        </w:trPr>
        <w:tc>
          <w:tcPr>
            <w:tcW w:w="2500" w:type="pct"/>
            <w:vAlign w:val="center"/>
          </w:tcPr>
          <w:p w14:paraId="7E51AF8D" w14:textId="1F2B3333" w:rsidR="00B740CE" w:rsidRPr="001149F2" w:rsidRDefault="00B740CE" w:rsidP="001149F2">
            <w:r w:rsidRPr="001149F2">
              <w:t>SI</w:t>
            </w:r>
            <w:r w:rsidR="00F47672">
              <w:t xml:space="preserve"> </w:t>
            </w:r>
            <w:r w:rsidR="00F47672">
              <w:t>(adjunto archivo)</w:t>
            </w:r>
          </w:p>
        </w:tc>
        <w:tc>
          <w:tcPr>
            <w:tcW w:w="2500" w:type="pct"/>
            <w:vAlign w:val="center"/>
          </w:tcPr>
          <w:p w14:paraId="1EC8A67E" w14:textId="654E7FED" w:rsidR="00B740CE" w:rsidRPr="001149F2" w:rsidRDefault="00B740CE" w:rsidP="001149F2">
            <w:r w:rsidRPr="001149F2">
              <w:t>NO</w:t>
            </w:r>
            <w:r w:rsidR="00F47672">
              <w:t xml:space="preserve"> (realizo participación en el Proyecto)</w:t>
            </w:r>
          </w:p>
        </w:tc>
      </w:tr>
    </w:tbl>
    <w:p w14:paraId="67C58161" w14:textId="77777777" w:rsidR="00AC667F" w:rsidRDefault="00AC667F" w:rsidP="00AC667F"/>
    <w:tbl>
      <w:tblPr>
        <w:tblStyle w:val="TableGrid"/>
        <w:tblW w:w="5000" w:type="pct"/>
        <w:tblInd w:w="19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  <w:gridCol w:w="4799"/>
      </w:tblGrid>
      <w:tr w:rsidR="00AC667F" w14:paraId="2EE03388" w14:textId="77777777" w:rsidTr="00530E3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14EB1" w14:textId="77777777" w:rsidR="00AC667F" w:rsidRDefault="00AC667F" w:rsidP="00530E32">
            <w:pPr>
              <w:jc w:val="center"/>
            </w:pPr>
            <w:r>
              <w:rPr>
                <w:b/>
              </w:rPr>
              <w:t xml:space="preserve">Firma de conformidad del Director que solicita la BAJA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3497B9" w14:textId="77777777" w:rsidR="00AC667F" w:rsidRDefault="00AC667F" w:rsidP="00530E32">
            <w:pPr>
              <w:ind w:left="1"/>
              <w:jc w:val="center"/>
            </w:pPr>
            <w:r>
              <w:rPr>
                <w:b/>
              </w:rPr>
              <w:t xml:space="preserve">Firma del NUEVO Director del Proyecto de </w:t>
            </w:r>
          </w:p>
          <w:p w14:paraId="4CAD4941" w14:textId="77777777" w:rsidR="00AC667F" w:rsidRDefault="00AC667F" w:rsidP="00530E32">
            <w:pPr>
              <w:ind w:left="4"/>
              <w:jc w:val="center"/>
            </w:pPr>
            <w:r>
              <w:rPr>
                <w:b/>
              </w:rPr>
              <w:t xml:space="preserve">Investigación </w:t>
            </w:r>
          </w:p>
        </w:tc>
      </w:tr>
      <w:tr w:rsidR="00AC667F" w14:paraId="3234E852" w14:textId="77777777" w:rsidTr="00530E3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5B7FA" w14:textId="77777777" w:rsidR="00AC667F" w:rsidRDefault="00AC667F" w:rsidP="00530E32">
            <w:pPr>
              <w:ind w:left="48"/>
              <w:jc w:val="center"/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FEE47" w14:textId="77777777" w:rsidR="00AC667F" w:rsidRDefault="00AC667F" w:rsidP="00530E32">
            <w:pPr>
              <w:ind w:left="57"/>
              <w:jc w:val="center"/>
            </w:pPr>
          </w:p>
        </w:tc>
      </w:tr>
      <w:tr w:rsidR="00AC667F" w14:paraId="240F3F26" w14:textId="77777777" w:rsidTr="00530E3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1530E" w14:textId="77777777" w:rsidR="00AC667F" w:rsidRDefault="00AC667F" w:rsidP="00530E32">
            <w:pPr>
              <w:ind w:right="8"/>
              <w:jc w:val="center"/>
            </w:pPr>
            <w:r>
              <w:rPr>
                <w:b/>
              </w:rPr>
              <w:lastRenderedPageBreak/>
              <w:t xml:space="preserve">Firma del Responsable de Investigación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BFB94" w14:textId="77777777" w:rsidR="00AC667F" w:rsidRDefault="00AC667F" w:rsidP="00530E32">
            <w:pPr>
              <w:ind w:left="4"/>
              <w:jc w:val="center"/>
            </w:pPr>
            <w:r>
              <w:rPr>
                <w:b/>
              </w:rPr>
              <w:t xml:space="preserve">Firma del Decano de la Unidad Académica </w:t>
            </w:r>
          </w:p>
        </w:tc>
      </w:tr>
      <w:tr w:rsidR="00AC667F" w14:paraId="2ADF1BD2" w14:textId="77777777" w:rsidTr="00530E3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F65B3C" w14:textId="77777777" w:rsidR="00AC667F" w:rsidRDefault="00AC667F" w:rsidP="00530E32">
            <w:pPr>
              <w:ind w:left="48"/>
              <w:jc w:val="center"/>
            </w:pP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17031C" w14:textId="77777777" w:rsidR="00AC667F" w:rsidRDefault="00AC667F" w:rsidP="00530E32">
            <w:pPr>
              <w:ind w:left="57"/>
              <w:jc w:val="center"/>
            </w:pPr>
          </w:p>
        </w:tc>
      </w:tr>
      <w:tr w:rsidR="00AC667F" w14:paraId="42BE2F31" w14:textId="77777777" w:rsidTr="00530E32">
        <w:trPr>
          <w:trHeight w:val="397"/>
        </w:trPr>
        <w:tc>
          <w:tcPr>
            <w:tcW w:w="4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C3B082D" w14:textId="77777777" w:rsidR="00AC667F" w:rsidRDefault="00AC667F" w:rsidP="00530E32">
            <w:pPr>
              <w:ind w:right="7"/>
              <w:jc w:val="center"/>
            </w:pPr>
            <w:r>
              <w:t xml:space="preserve">Fecha de Ingreso al Consejo de Investigaciones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0FB58BBB" w14:textId="77777777" w:rsidR="00AC667F" w:rsidRDefault="00AC667F" w:rsidP="00530E32">
            <w:pPr>
              <w:ind w:left="57"/>
              <w:jc w:val="center"/>
            </w:pPr>
            <w:r>
              <w:t>XX / XX / XXXX</w:t>
            </w:r>
          </w:p>
        </w:tc>
      </w:tr>
    </w:tbl>
    <w:p w14:paraId="7A4E13A4" w14:textId="77777777" w:rsidR="004B0950" w:rsidRPr="001149F2" w:rsidRDefault="004B0950" w:rsidP="00F47672">
      <w:bookmarkStart w:id="0" w:name="_GoBack"/>
      <w:bookmarkEnd w:id="0"/>
    </w:p>
    <w:sectPr w:rsidR="004B0950" w:rsidRPr="001149F2" w:rsidSect="00764E8F">
      <w:headerReference w:type="default" r:id="rId6"/>
      <w:footerReference w:type="default" r:id="rId7"/>
      <w:pgSz w:w="11907" w:h="16840" w:code="9"/>
      <w:pgMar w:top="226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F8F2" w14:textId="77777777" w:rsidR="0004240F" w:rsidRDefault="0004240F" w:rsidP="00337A62">
      <w:r>
        <w:separator/>
      </w:r>
    </w:p>
  </w:endnote>
  <w:endnote w:type="continuationSeparator" w:id="0">
    <w:p w14:paraId="767A4665" w14:textId="77777777" w:rsidR="0004240F" w:rsidRDefault="0004240F" w:rsidP="0033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F77E" w14:textId="77777777" w:rsidR="00D96D7E" w:rsidRPr="00B740CE" w:rsidRDefault="00D96D7E" w:rsidP="00B740CE">
    <w:pPr>
      <w:pStyle w:val="Sinespaciado"/>
      <w:rPr>
        <w:sz w:val="18"/>
      </w:rPr>
    </w:pPr>
    <w:r w:rsidRPr="00B740CE">
      <w:rPr>
        <w:sz w:val="18"/>
      </w:rPr>
      <w:t>Aclaración: Esta solicitud tiene carácter de Declaración Jurada</w:t>
    </w:r>
    <w:r w:rsidR="00B740CE" w:rsidRPr="00B740CE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162EE" w14:textId="77777777" w:rsidR="0004240F" w:rsidRDefault="0004240F" w:rsidP="00337A62">
      <w:r>
        <w:separator/>
      </w:r>
    </w:p>
  </w:footnote>
  <w:footnote w:type="continuationSeparator" w:id="0">
    <w:p w14:paraId="61FB258B" w14:textId="77777777" w:rsidR="0004240F" w:rsidRDefault="0004240F" w:rsidP="0033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D914" w14:textId="62430564" w:rsidR="002857F4" w:rsidRDefault="00F006E1" w:rsidP="00F006E1">
    <w:pPr>
      <w:pStyle w:val="Encabezado"/>
    </w:pPr>
    <w:r>
      <w:rPr>
        <w:b/>
        <w:noProof/>
        <w:sz w:val="28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A554F9" wp14:editId="2A984AEB">
              <wp:simplePos x="0" y="0"/>
              <wp:positionH relativeFrom="column">
                <wp:posOffset>5699760</wp:posOffset>
              </wp:positionH>
              <wp:positionV relativeFrom="paragraph">
                <wp:posOffset>-15240</wp:posOffset>
              </wp:positionV>
              <wp:extent cx="982345" cy="467360"/>
              <wp:effectExtent l="19050" t="19050" r="27305" b="2794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467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9F368BB" w14:textId="77777777" w:rsidR="00F006E1" w:rsidRDefault="00F006E1" w:rsidP="00F006E1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RG-IDi-12</w:t>
                          </w:r>
                        </w:p>
                        <w:p w14:paraId="7A059231" w14:textId="77777777" w:rsidR="00F006E1" w:rsidRPr="00B834FC" w:rsidRDefault="00F006E1" w:rsidP="00F006E1">
                          <w:pPr>
                            <w:pStyle w:val="Sinespaciado"/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B834FC">
                            <w:rPr>
                              <w:b/>
                            </w:rPr>
                            <w:t>F. MI. 01B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554F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48.8pt;margin-top:-1.2pt;width:77.35pt;height:36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" fillcolor="white [3201]" strokecolor="black [3200]" strokeweight="2.5pt">
              <v:shadow color="#868686"/>
              <v:textbox>
                <w:txbxContent>
                  <w:p w14:paraId="29F368BB" w14:textId="77777777" w:rsidR="00F006E1" w:rsidRDefault="00F006E1" w:rsidP="00F006E1">
                    <w:pPr>
                      <w:pStyle w:val="Sinespaciad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RG-IDi-12</w:t>
                    </w:r>
                  </w:p>
                  <w:p w14:paraId="7A059231" w14:textId="77777777" w:rsidR="00F006E1" w:rsidRPr="00B834FC" w:rsidRDefault="00F006E1" w:rsidP="00F006E1">
                    <w:pPr>
                      <w:pStyle w:val="Sinespaciado"/>
                      <w:jc w:val="center"/>
                      <w:rPr>
                        <w:b/>
                        <w:sz w:val="40"/>
                      </w:rPr>
                    </w:pPr>
                    <w:r w:rsidRPr="00B834FC">
                      <w:rPr>
                        <w:b/>
                      </w:rPr>
                      <w:t>F. MI. 01B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032B94D" wp14:editId="519DB856">
          <wp:extent cx="5390270" cy="36000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027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50"/>
    <w:rsid w:val="0004240F"/>
    <w:rsid w:val="00080EEB"/>
    <w:rsid w:val="001149F2"/>
    <w:rsid w:val="001652CA"/>
    <w:rsid w:val="001A3BF8"/>
    <w:rsid w:val="002127D7"/>
    <w:rsid w:val="0026768A"/>
    <w:rsid w:val="002A0B7E"/>
    <w:rsid w:val="00337A62"/>
    <w:rsid w:val="003927D9"/>
    <w:rsid w:val="00417733"/>
    <w:rsid w:val="004610EA"/>
    <w:rsid w:val="004B0950"/>
    <w:rsid w:val="00501370"/>
    <w:rsid w:val="00525E9B"/>
    <w:rsid w:val="006E4591"/>
    <w:rsid w:val="00764E8F"/>
    <w:rsid w:val="00776D89"/>
    <w:rsid w:val="008A3DAE"/>
    <w:rsid w:val="009156F0"/>
    <w:rsid w:val="00963109"/>
    <w:rsid w:val="009B3A9C"/>
    <w:rsid w:val="009D40B9"/>
    <w:rsid w:val="00AC34AB"/>
    <w:rsid w:val="00AC667F"/>
    <w:rsid w:val="00AF4492"/>
    <w:rsid w:val="00AF4F23"/>
    <w:rsid w:val="00B05CB5"/>
    <w:rsid w:val="00B1351D"/>
    <w:rsid w:val="00B14394"/>
    <w:rsid w:val="00B740CE"/>
    <w:rsid w:val="00B834FC"/>
    <w:rsid w:val="00CB5D0C"/>
    <w:rsid w:val="00D614BE"/>
    <w:rsid w:val="00D67006"/>
    <w:rsid w:val="00D96D7E"/>
    <w:rsid w:val="00DA5B85"/>
    <w:rsid w:val="00ED1DF3"/>
    <w:rsid w:val="00ED3639"/>
    <w:rsid w:val="00EE7625"/>
    <w:rsid w:val="00F006E1"/>
    <w:rsid w:val="00F11061"/>
    <w:rsid w:val="00F11F69"/>
    <w:rsid w:val="00F47672"/>
    <w:rsid w:val="00F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A7237"/>
  <w15:docId w15:val="{432C3D43-E7CF-42F1-B733-258B094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F2"/>
    <w:pPr>
      <w:widowControl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4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950"/>
    <w:pPr>
      <w:widowControl/>
      <w:tabs>
        <w:tab w:val="center" w:pos="4252"/>
        <w:tab w:val="right" w:pos="8504"/>
      </w:tabs>
      <w:autoSpaceDN/>
      <w:adjustRightInd/>
    </w:pPr>
    <w:rPr>
      <w:rFonts w:eastAsia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0950"/>
  </w:style>
  <w:style w:type="table" w:styleId="Tablaconcuadrcula">
    <w:name w:val="Table Grid"/>
    <w:basedOn w:val="Tablanormal"/>
    <w:uiPriority w:val="59"/>
    <w:rsid w:val="004B0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37A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A62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492"/>
    <w:rPr>
      <w:rFonts w:ascii="Tahoma" w:eastAsia="Times New Roman" w:hAnsi="Tahoma" w:cs="Tahoma"/>
      <w:sz w:val="16"/>
      <w:szCs w:val="16"/>
      <w:lang w:val="es-ES_tradnl" w:eastAsia="es-AR"/>
    </w:rPr>
  </w:style>
  <w:style w:type="paragraph" w:styleId="Sinespaciado">
    <w:name w:val="No Spacing"/>
    <w:uiPriority w:val="1"/>
    <w:qFormat/>
    <w:rsid w:val="001149F2"/>
    <w:pPr>
      <w:spacing w:after="0" w:line="240" w:lineRule="auto"/>
      <w:jc w:val="both"/>
    </w:pPr>
    <w:rPr>
      <w:sz w:val="24"/>
    </w:rPr>
  </w:style>
  <w:style w:type="character" w:styleId="Hipervnculo">
    <w:name w:val="Hyperlink"/>
    <w:basedOn w:val="Fuentedeprrafopredeter"/>
    <w:uiPriority w:val="99"/>
    <w:semiHidden/>
    <w:unhideWhenUsed/>
    <w:rsid w:val="00EE7625"/>
    <w:rPr>
      <w:color w:val="0000FF"/>
      <w:u w:val="single"/>
    </w:rPr>
  </w:style>
  <w:style w:type="table" w:customStyle="1" w:styleId="TableGrid">
    <w:name w:val="TableGrid"/>
    <w:rsid w:val="00AC667F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ucasal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scaro</dc:creator>
  <cp:lastModifiedBy>Maria Victoria Torres Ferrer</cp:lastModifiedBy>
  <cp:revision>11</cp:revision>
  <dcterms:created xsi:type="dcterms:W3CDTF">2022-08-03T16:19:00Z</dcterms:created>
  <dcterms:modified xsi:type="dcterms:W3CDTF">2025-03-13T11:15:00Z</dcterms:modified>
</cp:coreProperties>
</file>