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477CC" w14:textId="1BC53F20" w:rsidR="00EB2682" w:rsidRPr="00522398" w:rsidRDefault="003F2621" w:rsidP="007C089D">
      <w:pPr>
        <w:pStyle w:val="Ttulo"/>
        <w:pBdr>
          <w:bottom w:val="single" w:sz="8" w:space="6" w:color="4F81BD"/>
        </w:pBdr>
        <w:spacing w:after="0"/>
        <w:ind w:left="360"/>
        <w:rPr>
          <w:color w:val="auto"/>
          <w:sz w:val="30"/>
          <w:szCs w:val="30"/>
        </w:rPr>
      </w:pPr>
      <w:bookmarkStart w:id="0" w:name="_heading=h.7nux7ldochjz" w:colFirst="0" w:colLast="0"/>
      <w:bookmarkEnd w:id="0"/>
      <w:r w:rsidRPr="00522398">
        <w:rPr>
          <w:color w:val="auto"/>
          <w:sz w:val="30"/>
          <w:szCs w:val="30"/>
        </w:rPr>
        <w:t>Resumen de CV de docentes</w:t>
      </w:r>
    </w:p>
    <w:p w14:paraId="00000002" w14:textId="0E3E9DFB" w:rsidR="000F157C" w:rsidRPr="00522398" w:rsidRDefault="00BD22B1" w:rsidP="00BD22B1">
      <w:pPr>
        <w:pStyle w:val="Ttulo"/>
        <w:pBdr>
          <w:bottom w:val="single" w:sz="8" w:space="6" w:color="4F81BD"/>
        </w:pBdr>
        <w:spacing w:after="0"/>
        <w:ind w:left="360"/>
        <w:rPr>
          <w:b/>
          <w:color w:val="FF0000"/>
          <w:sz w:val="30"/>
          <w:szCs w:val="30"/>
        </w:rPr>
      </w:pPr>
      <w:r w:rsidRPr="00522398">
        <w:rPr>
          <w:b/>
          <w:color w:val="FF0000"/>
          <w:sz w:val="30"/>
          <w:szCs w:val="30"/>
        </w:rPr>
        <w:t xml:space="preserve">CARRERA: ARQUITECTURA - </w:t>
      </w:r>
      <w:r w:rsidR="00EB2682" w:rsidRPr="00522398">
        <w:rPr>
          <w:color w:val="auto"/>
          <w:sz w:val="30"/>
          <w:szCs w:val="30"/>
        </w:rPr>
        <w:t xml:space="preserve">Fac. de </w:t>
      </w:r>
      <w:r w:rsidR="003F2621" w:rsidRPr="00522398">
        <w:rPr>
          <w:color w:val="auto"/>
          <w:sz w:val="30"/>
          <w:szCs w:val="30"/>
        </w:rPr>
        <w:t>Arquitectura</w:t>
      </w:r>
      <w:r w:rsidR="00EB2682" w:rsidRPr="00522398">
        <w:rPr>
          <w:color w:val="auto"/>
          <w:sz w:val="30"/>
          <w:szCs w:val="30"/>
        </w:rPr>
        <w:t xml:space="preserve"> y Urbanismo</w:t>
      </w:r>
      <w:r w:rsidR="007C089D" w:rsidRPr="00522398">
        <w:rPr>
          <w:color w:val="auto"/>
          <w:sz w:val="30"/>
          <w:szCs w:val="30"/>
        </w:rPr>
        <w:t xml:space="preserve"> - </w:t>
      </w:r>
      <w:r w:rsidR="003F2621" w:rsidRPr="00522398">
        <w:rPr>
          <w:color w:val="auto"/>
          <w:sz w:val="30"/>
          <w:szCs w:val="30"/>
        </w:rPr>
        <w:t>UCASAL</w:t>
      </w:r>
    </w:p>
    <w:p w14:paraId="26EC67A8" w14:textId="77777777" w:rsidR="007C089D" w:rsidRPr="00522398" w:rsidRDefault="007C089D" w:rsidP="00A42083">
      <w:pPr>
        <w:spacing w:after="0"/>
        <w:ind w:left="360"/>
        <w:jc w:val="both"/>
        <w:rPr>
          <w:b/>
          <w:bCs/>
        </w:rPr>
      </w:pPr>
    </w:p>
    <w:p w14:paraId="13260FF0" w14:textId="77777777" w:rsidR="001B573A" w:rsidRPr="00522398" w:rsidRDefault="001B573A" w:rsidP="001B573A">
      <w:pPr>
        <w:ind w:left="360"/>
        <w:jc w:val="both"/>
        <w:rPr>
          <w:b/>
          <w:bCs/>
        </w:rPr>
      </w:pPr>
    </w:p>
    <w:p w14:paraId="363E1400" w14:textId="77777777" w:rsidR="001B573A" w:rsidRPr="00522398" w:rsidRDefault="001B573A" w:rsidP="001B573A">
      <w:pPr>
        <w:ind w:left="360"/>
        <w:jc w:val="both"/>
      </w:pPr>
      <w:r w:rsidRPr="00522398">
        <w:rPr>
          <w:b/>
          <w:bCs/>
        </w:rPr>
        <w:t>ABDALA SÁNCHEZ, EMILIO ALEJANDRO</w:t>
      </w:r>
      <w:r w:rsidRPr="00522398">
        <w:t xml:space="preserve"> es Arquitecto recibido de la Universidad Católica de Salta (2018). Su formación de posgrado incluye Magíster en Valoración del Patrimonio Natural y Cultural (UCASAL, 2019 a la fecha - etapa de tesis) y Diplomatura en Docencia Superior Universitaria (UCASAL, 2018). Se desempeña como docente en la Facultad de Arquitectura y Urbanismo (UCASAL) en las cátedras de Crítica de la Arquitectura y Diseño I de forma ininterrumpida desde 2019 y desde el 2024, respectivamente, hasta la fecha.</w:t>
      </w:r>
    </w:p>
    <w:p w14:paraId="0692051E" w14:textId="77777777" w:rsidR="001B573A" w:rsidRPr="00522398" w:rsidRDefault="001B573A" w:rsidP="001B573A">
      <w:pPr>
        <w:ind w:left="360"/>
        <w:jc w:val="both"/>
      </w:pPr>
      <w:r w:rsidRPr="00522398">
        <w:rPr>
          <w:b/>
          <w:bCs/>
        </w:rPr>
        <w:t>ACOSTA, LUIS ARIEL</w:t>
      </w:r>
      <w:r w:rsidRPr="00522398">
        <w:t xml:space="preserve"> es Arquitecto recibido de la Universidad Católica de Salta (2008). Su formación de posgrado incluye Diplomatura - capacitación en TIC en la Educación (UCASAL, 2021) y Curso de Diseño de la Enseñanza en Entornos Híbridos (UCASAL, 2022). Se desempeña como docente en la Facultad de Arquitectura y Urbanismo (UCASAL) en el taller de Diseño III, IV y V, de forma ininterrumpida desde 2011 a la fecha.</w:t>
      </w:r>
    </w:p>
    <w:p w14:paraId="2ADAFD75" w14:textId="77777777" w:rsidR="001B573A" w:rsidRPr="00522398" w:rsidRDefault="001B573A" w:rsidP="001B573A">
      <w:pPr>
        <w:ind w:left="360"/>
        <w:jc w:val="both"/>
      </w:pPr>
      <w:r w:rsidRPr="00522398">
        <w:rPr>
          <w:b/>
          <w:bCs/>
        </w:rPr>
        <w:t>ACUÑA, DANIEL ALBERTO</w:t>
      </w:r>
      <w:r w:rsidRPr="00522398">
        <w:t xml:space="preserve"> es Ingeniero Químico recibido de la Universidad Tecnológica Nacional (1983). Su formación de posgrado incluye Doctorado en Ingeniería Química (Universidad Nacional del Litoral (tesis pendiente). Cursos de posgrado en Inteligencia Artificial, Sistemas Expertos (Universidad CAECE / UPM España) e Investigación Operativa.  Se desempeña como docente en la Facultad de Arquitectura y Urbanismo (UCASAL) en la cátedra de Matemática para la carrera de Arquitectura y en Introducción a la Matemática para la Licenciatura en Eficiencia Energética (modalidad a distancia) desde 2017 y desde el 2021, respectivamente, hasta la fecha</w:t>
      </w:r>
    </w:p>
    <w:p w14:paraId="2E3A35C4" w14:textId="77777777" w:rsidR="001B573A" w:rsidRPr="00522398" w:rsidRDefault="001B573A" w:rsidP="001B573A">
      <w:pPr>
        <w:ind w:left="360"/>
        <w:jc w:val="both"/>
      </w:pPr>
      <w:r w:rsidRPr="00522398">
        <w:rPr>
          <w:b/>
          <w:bCs/>
        </w:rPr>
        <w:t>AGUADO FIGUEROA, JOAQUÍN</w:t>
      </w:r>
      <w:r w:rsidRPr="00522398">
        <w:t xml:space="preserve"> es Arquitecto recibido de la Universidad Católica de Salta (2022). Es referente del Centro de Graduados FAU-UCASAL desde el 2025 y asistente coordinador del Ciclo de Masterclasses "De la calidad a la excelencia" (UCASAL, 2022 a la fecha). Se desempeña como docente en la Facultad de Arquitectura y Urbanismo (UCASAL) en la cátedra de Trabajo Final Integrador desde 2025.</w:t>
      </w:r>
    </w:p>
    <w:p w14:paraId="0A2D65E4" w14:textId="77777777" w:rsidR="001B573A" w:rsidRPr="00522398" w:rsidRDefault="001B573A" w:rsidP="001B573A">
      <w:pPr>
        <w:ind w:left="360"/>
        <w:jc w:val="both"/>
      </w:pPr>
      <w:r w:rsidRPr="00522398">
        <w:rPr>
          <w:b/>
          <w:bCs/>
        </w:rPr>
        <w:t>ALFIERI, VICTOR HUGO</w:t>
      </w:r>
      <w:r w:rsidRPr="00522398">
        <w:t xml:space="preserve"> es Ingeniero Industrial y Licenciado en Ingeniería Industrial recibido de la Universidad Nacional de Salta (1994 y 1985). Su formación de posgrado incluye Especialista en Seguridad e Higiene en el Trabajo (UCASAL, 2002). Se desempeña como docente en la Facultad de Arquitectura y Urbanismo (UCASAL) y cuenta con más de 10 años de experiencia en educación a distancia. </w:t>
      </w:r>
    </w:p>
    <w:p w14:paraId="0AAA8C76" w14:textId="77777777" w:rsidR="001B573A" w:rsidRPr="00522398" w:rsidRDefault="001B573A" w:rsidP="001B573A">
      <w:pPr>
        <w:ind w:left="360"/>
        <w:jc w:val="both"/>
      </w:pPr>
      <w:r w:rsidRPr="00522398">
        <w:rPr>
          <w:b/>
          <w:bCs/>
        </w:rPr>
        <w:t>ALONSO MAURIZZIO, CARLOS HUMBERTO</w:t>
      </w:r>
      <w:r w:rsidRPr="00522398">
        <w:t xml:space="preserve"> es Ingeniero Civil recibido de la Universidad Católica de Salta (2018). Su formación de posgrado incluye Especialista en Seguridad e Higiene en el Trabajo (Tesis en elaboración). Se desempeña como docente en la Facultad de Arquitectura y Urbanismo (UCASAL) en la cátedra de Física, desde 2024 a la fecha.</w:t>
      </w:r>
    </w:p>
    <w:p w14:paraId="4BDB39EC" w14:textId="3DB399E6" w:rsidR="001B573A" w:rsidRPr="00522398" w:rsidRDefault="001B573A" w:rsidP="001B573A">
      <w:pPr>
        <w:ind w:left="360"/>
        <w:jc w:val="both"/>
      </w:pPr>
      <w:r w:rsidRPr="00522398">
        <w:rPr>
          <w:b/>
          <w:bCs/>
        </w:rPr>
        <w:lastRenderedPageBreak/>
        <w:t>ALONSO MAURIZZIO, MARÍA EUGENIA</w:t>
      </w:r>
      <w:r w:rsidRPr="00522398">
        <w:t xml:space="preserve"> es Arquitecta egresada de la Universidad Catílca de Salta (2011). Su formación de posgrado incluye Magíster en Valoración del Patrimonio Natural y Cultural (UCASAL, 2022) y Doctoranda en Historia y Estudios Humanísticos por la Universidad Pablo de Olavide (España). Se desempeña como docente en la Facultad de Arquitectura y Urbanismo (UCASAL) en las cátedras de Ambiente y Arquitectura y Diseño III, IV y V. ininterrumpidamente desde el 2011 y en la actualidad ejerce cargos de Gestión Institucional. Asimismo, desarrolla actividades de Investigación.</w:t>
      </w:r>
    </w:p>
    <w:p w14:paraId="3449EF46" w14:textId="77777777" w:rsidR="001B573A" w:rsidRPr="00522398" w:rsidRDefault="001B573A" w:rsidP="001B573A">
      <w:pPr>
        <w:ind w:left="360"/>
        <w:jc w:val="both"/>
      </w:pPr>
      <w:r w:rsidRPr="00522398">
        <w:rPr>
          <w:b/>
          <w:bCs/>
        </w:rPr>
        <w:t>ANASTASIA ALONSO</w:t>
      </w:r>
      <w:r w:rsidRPr="00522398">
        <w:t>: es Arquitecta recibida de la Universidad Católica de Salta (2014). Su formación de posgrado incluye Magister en Administración de Negocios (Tesis en curso). Se desempeña como docente en la Facultad de Arquitectura y Urbanismo (UCASAL) en las cátedras de Historia de la Arquitectura I, Introducción a la Cultura, Física y Matemática desde el 2019 hasta la fecha.</w:t>
      </w:r>
    </w:p>
    <w:p w14:paraId="136D106C" w14:textId="77777777" w:rsidR="001B573A" w:rsidRPr="00522398" w:rsidRDefault="001B573A" w:rsidP="001B573A">
      <w:pPr>
        <w:ind w:left="360"/>
        <w:jc w:val="both"/>
        <w:rPr>
          <w:strike/>
        </w:rPr>
      </w:pPr>
      <w:r w:rsidRPr="00522398">
        <w:br/>
      </w:r>
      <w:r w:rsidRPr="00522398">
        <w:rPr>
          <w:b/>
          <w:bCs/>
        </w:rPr>
        <w:t>ANGULO, MARÍA EUGENIA</w:t>
      </w:r>
      <w:r w:rsidRPr="00522398">
        <w:t xml:space="preserve"> es Arquitecta y Urbanista recibida de la Universidad Nacional de Tucumán (2002). Su formación de posgrado incluye Maestranda en Valoración del Patrimonio Natural y Cultural (Tesis en proceso). Se desempeña como docente en la Facultad de Arquitectura y Urbanismo (UCASAL): en la cátedra de: Medios de Expresión II desde el 2007 hasta la fecha</w:t>
      </w:r>
    </w:p>
    <w:p w14:paraId="5A1BB75B" w14:textId="77777777" w:rsidR="001B573A" w:rsidRPr="00522398" w:rsidRDefault="001B573A" w:rsidP="001B573A">
      <w:pPr>
        <w:ind w:left="360"/>
        <w:jc w:val="both"/>
      </w:pPr>
      <w:r w:rsidRPr="00522398">
        <w:rPr>
          <w:b/>
          <w:bCs/>
        </w:rPr>
        <w:t>ARCIÉNAGA ECHAZÚ, GASTÓN ADRIÁN</w:t>
      </w:r>
      <w:r w:rsidRPr="00522398">
        <w:t xml:space="preserve"> es Arquitecto recibido de la Universidad Nacional de Córdoba (2014) Su formación de posgrado incluye Maestrando en Diseño Arquitectónico (FAU-UNC) y capacitaciones en Inteligencia Artificial aplicada a la Arquitectura. Se desempeña como docente en la Facultad de Arquitectura y Urbanismo (UCASAL): en las cátedras de Sistemas de Representación, Diseño II y en Teoría de la Arquitectura desde el 2006 hasta la fecha. Asimismo, desarrolla actividades de Investigación.</w:t>
      </w:r>
    </w:p>
    <w:p w14:paraId="7455F9C5" w14:textId="77777777" w:rsidR="001B573A" w:rsidRPr="00522398" w:rsidRDefault="001B573A" w:rsidP="001B573A">
      <w:pPr>
        <w:ind w:left="360"/>
        <w:jc w:val="both"/>
      </w:pPr>
      <w:r w:rsidRPr="00522398">
        <w:rPr>
          <w:b/>
          <w:bCs/>
        </w:rPr>
        <w:t xml:space="preserve">ARIAS, MERCEDES </w:t>
      </w:r>
      <w:r w:rsidRPr="00522398">
        <w:t>es Arquitecta recibida de la Universidad Católica de Salta (2010). Se desempeña como docente en la Facultad de Arquitectura y Urbanismo (UCASAL) en las cátedras de Instalaciones I de la Licenciatura en Diseño de Interiores y en Instalaciones II de la carrera de Arquitectura desde el 2022 a la fecha.</w:t>
      </w:r>
    </w:p>
    <w:p w14:paraId="215BE0FF" w14:textId="77777777" w:rsidR="001B573A" w:rsidRPr="00522398" w:rsidRDefault="001B573A" w:rsidP="001B573A">
      <w:pPr>
        <w:ind w:left="360"/>
        <w:jc w:val="both"/>
      </w:pPr>
      <w:r w:rsidRPr="00522398">
        <w:rPr>
          <w:b/>
          <w:bCs/>
        </w:rPr>
        <w:t>BARRAGÁN, ROSANA DEL VALLE</w:t>
      </w:r>
      <w:r w:rsidRPr="00522398">
        <w:t xml:space="preserve"> es Arquitecta recibida de la Universidad Nacional de Tucumán y Corredora Inmobiliaria y Martillera Pública recibida de la Universidad Católica de Salta. Se desempeña como docente en la Facultad de Arquitectura y Urbanismo (UCASAL) en la cátedra Historia de la Arquitectura III desde el 2012 hasta la fecha. </w:t>
      </w:r>
    </w:p>
    <w:p w14:paraId="5CD355CD" w14:textId="77777777" w:rsidR="001B573A" w:rsidRPr="00522398" w:rsidRDefault="001B573A" w:rsidP="001B573A">
      <w:pPr>
        <w:ind w:left="360"/>
        <w:jc w:val="both"/>
      </w:pPr>
      <w:r w:rsidRPr="00522398">
        <w:rPr>
          <w:b/>
          <w:bCs/>
        </w:rPr>
        <w:t>BARRIONUEVO, JUAN DANIEL</w:t>
      </w:r>
      <w:r w:rsidRPr="00522398">
        <w:t xml:space="preserve"> es Arquitecto recibido de la Universidad Católica de Salta (2000) y Corredor Inmobiliario y Martillero Público (2026). Se desempeña como docente en la Facultad de Arquitectura y Urbanismo (UCASAL) en las cátedras de Crítica de la Arquitectura y en Diseño III, IV y V desde el 2016 hasta la fecha</w:t>
      </w:r>
    </w:p>
    <w:p w14:paraId="328F7809" w14:textId="77777777" w:rsidR="001B573A" w:rsidRPr="00522398" w:rsidRDefault="001B573A" w:rsidP="001B573A">
      <w:pPr>
        <w:ind w:left="360"/>
        <w:jc w:val="both"/>
      </w:pPr>
      <w:r w:rsidRPr="00522398">
        <w:rPr>
          <w:b/>
          <w:bCs/>
        </w:rPr>
        <w:t>BASOMBRÍO, ISABEL</w:t>
      </w:r>
      <w:r w:rsidRPr="00522398">
        <w:t xml:space="preserve"> es Arquitecta recibida de la Universidad de Buenos Aires (2004). Su formación de posgrado incluye Magíster en Procesos Urbanos y Ambientales </w:t>
      </w:r>
      <w:r w:rsidRPr="00522398">
        <w:lastRenderedPageBreak/>
        <w:t>(Universidad EAFIT, Medellín, Colombia, 2015) y Posgrado en Arquitectura del Paisaje (Universidad Torcuato Di Tella, 2010). Se desempeña como docente en la Facultad de Arquitectura y Urbanismo (UCASAL) en las cátedras de Diseño y Gestión de Ciudad Sustentable y Planeamiento II desde el 2022 hasta la fecha. Además fué docente de Posgrado Internacional en la Maestría en Procesos Urbanos y Ambientales de la Universidad EAFIT (Colombia, 2018–2021) y en la Maestría en Arquitectura y Urbanismo de la Universidad Católica de Pereira (2020). Asimismo, desarrolla actividades de Investigación.</w:t>
      </w:r>
    </w:p>
    <w:p w14:paraId="44FCAD96" w14:textId="77777777" w:rsidR="001B573A" w:rsidRPr="00522398" w:rsidRDefault="001B573A" w:rsidP="001B573A">
      <w:pPr>
        <w:ind w:left="360"/>
        <w:jc w:val="both"/>
      </w:pPr>
      <w:r w:rsidRPr="00522398">
        <w:rPr>
          <w:b/>
          <w:bCs/>
        </w:rPr>
        <w:t>BERNAD, GUADALUPE</w:t>
      </w:r>
      <w:r w:rsidRPr="00522398">
        <w:t xml:space="preserve"> es Arquitecta recibida de la Universidad Católica de Salta, (2010). Se desempeña como docente en Facultad de Arquitectura y Urbanismo (UCASAL) en las cátedras de Estructuras I, Física, Medios de Expresión I y Medios de Expresión II desde el 2015 hasta la fecha,</w:t>
      </w:r>
    </w:p>
    <w:p w14:paraId="2C9C35CD" w14:textId="77777777" w:rsidR="001B573A" w:rsidRPr="00522398" w:rsidRDefault="001B573A" w:rsidP="001B573A">
      <w:pPr>
        <w:ind w:left="360"/>
        <w:jc w:val="both"/>
      </w:pPr>
      <w:r w:rsidRPr="00522398">
        <w:rPr>
          <w:b/>
          <w:bCs/>
        </w:rPr>
        <w:t>BERNASCONI, JUAN AGUSTÍN</w:t>
      </w:r>
      <w:r w:rsidRPr="00522398">
        <w:t xml:space="preserve"> es Arquitecto recibido de la Universidad Nacional de Córdoba (2013). Se desempeña como docente en la Facultad de Arquitectura y Urbanismo (UCASAL) en la cátedra de Diseño Arquitectónico III, IV y V de forma ininterrumpida desde 2019 a la fecha.</w:t>
      </w:r>
    </w:p>
    <w:p w14:paraId="7FC8B8EF" w14:textId="77777777" w:rsidR="001B573A" w:rsidRPr="00522398" w:rsidRDefault="001B573A" w:rsidP="001B573A">
      <w:pPr>
        <w:ind w:left="360"/>
        <w:jc w:val="both"/>
      </w:pPr>
      <w:r w:rsidRPr="00522398">
        <w:rPr>
          <w:b/>
          <w:bCs/>
        </w:rPr>
        <w:t>BERNASCONI, JUAN CARLOS</w:t>
      </w:r>
      <w:r w:rsidRPr="00522398">
        <w:t xml:space="preserve"> es Arquitecto, Doctor en Historia y Estudios Humanísticos: Europa, América, Arte y Lenguas (Universidad Pablo de Olavide, España, 2025), Magíster en Valoración del Patrimonio Natural y Cultural (Universidad Católica de Salta, 2014) y Especialista en Formulación de Proyectos de Gestión del Patrimonio Territorial (Universidad Católica de Salta, 2023). Se desempeña como docente en la Facultad de Arquitectura y Urbanismo (UCASAL) en la cátedra de Historia de la Arquitectura I, desde 2016 hasta la fecha, y además es Profesor de Posgrado en la Maestría en Valoración del Patrimonio Natural y Cultural (modalidad virtual). Asimismo, desarrolla actividades de Investigación.</w:t>
      </w:r>
    </w:p>
    <w:p w14:paraId="526BA342" w14:textId="77777777" w:rsidR="001B573A" w:rsidRPr="00522398" w:rsidRDefault="001B573A" w:rsidP="001B573A">
      <w:pPr>
        <w:ind w:left="360"/>
        <w:jc w:val="both"/>
      </w:pPr>
      <w:r w:rsidRPr="00522398">
        <w:rPr>
          <w:b/>
          <w:bCs/>
        </w:rPr>
        <w:t>BERNASKI, MARÍA LUCIANA</w:t>
      </w:r>
      <w:r w:rsidRPr="00522398">
        <w:t xml:space="preserve"> es Arquitecta recibida de la Universidad Católica de Salta 2015. Su formación de posgrado incluye Diplomada Universitaria en Gestión de Ciudades e Innovación Pública (UCASAL, 2021). Se desempeña como docente en la Facultad de Arquitectura y Urbanismo (UCASAL) en la cátedra de Instalaciones I desde marzo de 2023 a la fecha.</w:t>
      </w:r>
    </w:p>
    <w:p w14:paraId="0662ED54" w14:textId="77777777" w:rsidR="001B573A" w:rsidRPr="00522398" w:rsidRDefault="001B573A" w:rsidP="001B573A">
      <w:pPr>
        <w:ind w:left="360"/>
        <w:jc w:val="both"/>
      </w:pPr>
      <w:r w:rsidRPr="00522398">
        <w:rPr>
          <w:b/>
          <w:bCs/>
        </w:rPr>
        <w:t>BURGOS, CELESTE</w:t>
      </w:r>
      <w:r w:rsidRPr="00522398">
        <w:t xml:space="preserve"> es Arquitecta recibida de la Universidad Católica de Salta (2025). Se desempeña como docente en la Facultad de Arquitectura y Urbanismo (UCASAL) en la cátedra de Diseño y Gestión de Ciudades Sustentables desde el 2026.</w:t>
      </w:r>
    </w:p>
    <w:p w14:paraId="1C375488" w14:textId="77777777" w:rsidR="001B573A" w:rsidRPr="00522398" w:rsidRDefault="001B573A" w:rsidP="001B573A">
      <w:pPr>
        <w:ind w:left="360"/>
        <w:jc w:val="both"/>
      </w:pPr>
      <w:r w:rsidRPr="00522398">
        <w:rPr>
          <w:b/>
          <w:bCs/>
        </w:rPr>
        <w:t>CAMPOS, MARCELO DANIEL</w:t>
      </w:r>
      <w:r w:rsidRPr="00522398">
        <w:t xml:space="preserve"> es Arquitecto recibido de la Universidad Nacional de Tucumán (1992) Su formación de posgrado incluye Master en Arquitectura con especialización en Reutilización de Edificios Existentes y Preservación Histórica de Edificios (Texas A&amp;M University, EE. UU., 1996). Se desempeña como docente en la Facultad de Arquitectura y Urbanismo (UCASAL) en la cátedra Historia de la Arquitectura III desde el año 2019 hasta la fecha.</w:t>
      </w:r>
    </w:p>
    <w:p w14:paraId="11B2B4E9" w14:textId="77777777" w:rsidR="001B573A" w:rsidRPr="00522398" w:rsidRDefault="001B573A" w:rsidP="001B573A">
      <w:pPr>
        <w:ind w:left="360"/>
        <w:jc w:val="both"/>
      </w:pPr>
      <w:r w:rsidRPr="00522398">
        <w:rPr>
          <w:b/>
          <w:bCs/>
        </w:rPr>
        <w:t>CARÓN, IGNACIO</w:t>
      </w:r>
      <w:r w:rsidRPr="00522398">
        <w:t xml:space="preserve"> es Arquitecto de la Universidad Nacional de Mar del Plata (2003). Su formación de posgrado incluye Máster en Diseño Arquitectónico (Universidad de Navarra, </w:t>
      </w:r>
      <w:r w:rsidRPr="00522398">
        <w:lastRenderedPageBreak/>
        <w:t>España, 2006–2008) y Posgrado en Arquitectura y Tecnologías (Universidad Torcuato Di Tella, 2005). Se desempeña como docente en la Facultad de Arquitectura y Urbanismo (UCASAL) en la cátedra Diseño III, IV y V desde 2019 a la fecha.</w:t>
      </w:r>
    </w:p>
    <w:p w14:paraId="0FD2F769" w14:textId="77777777" w:rsidR="001B573A" w:rsidRPr="00522398" w:rsidRDefault="001B573A" w:rsidP="001B573A">
      <w:pPr>
        <w:ind w:left="360"/>
        <w:jc w:val="both"/>
      </w:pPr>
      <w:r w:rsidRPr="00522398">
        <w:rPr>
          <w:b/>
          <w:bCs/>
        </w:rPr>
        <w:t>CARRIZO, FABIOLA CRISTINA</w:t>
      </w:r>
      <w:r w:rsidRPr="00522398">
        <w:t xml:space="preserve"> es Arquitecta Urbanista de la Universidad Nacional de Tucumán (1989) y Profesora Universitaria en Arquitectura (UCASAL, 1999). Su formación de posgrado incluye Magíster en Gestión Ambiental (UCASAL, 2009), Especialista en Educación Digital (2025). Se desempeña como docente en la Facultad de Arquitectura y Urbanismo (UCASAL) en las cátedras de Sistemas de Representación, Instalaciones I, Instalaciones II, Diseño III, IV y Trabajo Final Integrador ininterrumpidamente desde 1989 hasta la fecha. Asimismo, desarrolla actividades de Investigación.</w:t>
      </w:r>
    </w:p>
    <w:p w14:paraId="2B6A236E" w14:textId="77777777" w:rsidR="001B573A" w:rsidRPr="00522398" w:rsidRDefault="001B573A" w:rsidP="001B573A">
      <w:pPr>
        <w:ind w:left="360"/>
        <w:jc w:val="both"/>
      </w:pPr>
      <w:r w:rsidRPr="00522398">
        <w:rPr>
          <w:b/>
          <w:bCs/>
        </w:rPr>
        <w:t>CASAS BLANCO, VALENTINA</w:t>
      </w:r>
      <w:r w:rsidRPr="00522398">
        <w:t xml:space="preserve"> es Arquitecta recibida de la Universidad Católica de Salta. Su formación de posgrado incluye Maestranda en Proyecto Arquitectónico — MaPA (Facultad de Arquitectura, Diseño y Urbanismo, Universidad de Buenos Aires - FADU UBA, en curso). Se desempeña como docente en la Facultad de Arquitectura y Urbanismo (UCASAL) en la cátedra de Diseño III, IV y V desde el 2026 hasta la fecha.</w:t>
      </w:r>
    </w:p>
    <w:p w14:paraId="21DDF3DA" w14:textId="77777777" w:rsidR="001B573A" w:rsidRPr="00522398" w:rsidRDefault="001B573A" w:rsidP="001B573A">
      <w:pPr>
        <w:ind w:left="360"/>
        <w:jc w:val="both"/>
      </w:pPr>
      <w:r w:rsidRPr="00522398">
        <w:rPr>
          <w:b/>
          <w:bCs/>
        </w:rPr>
        <w:t>CAVOLO, FRANCISCO JOSÉ</w:t>
      </w:r>
      <w:r w:rsidRPr="00522398">
        <w:t xml:space="preserve"> es Arquitecto recibido de la Universidad Católica de Salta (2000). Se desempeña como docente en la Facultad de Arquitectura y Urbanismo (UCASAL) en las cátedras de Medios de Expresion I de la carrera de Arquitectura y Diseño I y II de la Licenciatura en Diseño de Interiores, desde el año 2000 hasta la fecha.</w:t>
      </w:r>
    </w:p>
    <w:p w14:paraId="5AE0B135" w14:textId="77777777" w:rsidR="001B573A" w:rsidRPr="00522398" w:rsidRDefault="001B573A" w:rsidP="001B573A">
      <w:pPr>
        <w:ind w:left="360"/>
        <w:jc w:val="both"/>
      </w:pPr>
      <w:r w:rsidRPr="00522398">
        <w:rPr>
          <w:b/>
          <w:bCs/>
        </w:rPr>
        <w:t>CAYO, VIRGINIA EMILIA</w:t>
      </w:r>
      <w:r w:rsidRPr="00522398">
        <w:t xml:space="preserve"> es Arquitecta recibida de la Universidad Católica de Salta (2011). Su formación de posgrado incluye Magíster en Paisaje, Medioambiente y Ciudad (Tesis en elaboración), con cursos de posgrado en desarrollo territorial (FLACSO), geoecología del paisaje (UNSa) e integración socio-urbana en barrios populares (UNM). Se desempeña como docente en la Facultad de Arquitectura y Urbanismo (UCASAL) en las cátedras de Planeamiento I y Planeamiento II desde el 2019 ininterrumpidamente hasta la fecha. Además es docente en Educación Secundaria Técnica. Asimismo, desarrolla actividades de Investigación</w:t>
      </w:r>
    </w:p>
    <w:p w14:paraId="78FB353D" w14:textId="77777777" w:rsidR="001B573A" w:rsidRPr="00522398" w:rsidRDefault="001B573A" w:rsidP="001B573A">
      <w:pPr>
        <w:ind w:left="360"/>
        <w:jc w:val="both"/>
      </w:pPr>
      <w:r w:rsidRPr="00522398">
        <w:rPr>
          <w:b/>
          <w:bCs/>
        </w:rPr>
        <w:t>CHAHLA, AÍDA CECILIA</w:t>
      </w:r>
      <w:r w:rsidRPr="00522398">
        <w:t xml:space="preserve"> es Arquitecta recibida de la Universidad Católica de Salta, (2012). Su formación de posgrado incluye el Posgrado "La proyección del Espacio Público" (Universidad Politécnica de Cataluña, Barcelona, 2014). Se desempeña como docente en la Facultad de Arquitectura y Urbanismo (UCASAL) en las cátedras de Diseño I y II y en Medios de Expresión III desde 2014 a la fecha.</w:t>
      </w:r>
    </w:p>
    <w:p w14:paraId="58365015" w14:textId="77777777" w:rsidR="001B573A" w:rsidRPr="00522398" w:rsidRDefault="001B573A" w:rsidP="001B573A">
      <w:pPr>
        <w:ind w:left="360"/>
        <w:jc w:val="both"/>
      </w:pPr>
      <w:r w:rsidRPr="00522398">
        <w:rPr>
          <w:b/>
          <w:bCs/>
        </w:rPr>
        <w:t>CHÁVEZ, MAURO GONZALO</w:t>
      </w:r>
      <w:r w:rsidRPr="00522398">
        <w:t xml:space="preserve"> es Arquitecto recibido de la Universidad Católica de Salta, Profesor Universitario en Arquitectura, Maestro Mayor de Obras y Técnico en Construcciones. Se desempeña en la Facultad de Arquitectura y Urbanismo (UCASAL) en la cátedra de Ambiente y Arquitectura desde el año 2026. </w:t>
      </w:r>
    </w:p>
    <w:p w14:paraId="36AB1743" w14:textId="77777777" w:rsidR="001B573A" w:rsidRPr="00522398" w:rsidRDefault="001B573A" w:rsidP="001B573A">
      <w:pPr>
        <w:ind w:left="360"/>
        <w:jc w:val="both"/>
      </w:pPr>
      <w:r w:rsidRPr="00522398">
        <w:rPr>
          <w:b/>
          <w:bCs/>
        </w:rPr>
        <w:t>CHESA, MARÍA ENRIQUETA</w:t>
      </w:r>
      <w:r w:rsidRPr="00522398">
        <w:t xml:space="preserve"> es Arquitecta de la Universidad Católica de Salta. Se desempeña como docente en la Licenciatura en Diseño de Interiores (UCASAL) en la cátedra Cómputo y Presupuesto de forma ininterrumpida desde 2009 a la actualidad y en la cátedra Organización de Obras desde el año 2010 hasta la actualidad.</w:t>
      </w:r>
    </w:p>
    <w:p w14:paraId="5CA832D0" w14:textId="77777777" w:rsidR="001B573A" w:rsidRPr="00522398" w:rsidRDefault="001B573A" w:rsidP="001B573A">
      <w:pPr>
        <w:ind w:left="360"/>
        <w:jc w:val="both"/>
      </w:pPr>
      <w:r w:rsidRPr="00522398">
        <w:rPr>
          <w:b/>
          <w:bCs/>
        </w:rPr>
        <w:lastRenderedPageBreak/>
        <w:t>CHUCHUY, ADRIANA EUGENIA</w:t>
      </w:r>
      <w:r w:rsidRPr="00522398">
        <w:t xml:space="preserve"> es Arquitecta recibida en Universidad Nacional de Tucumán (2002). Su formación de posgrado incluye Maestranda en Máster en Seguridad y Conservación del Patrimonio Histórico (UCAVILA, 2023). Se desempeña como docente en la Facultad de Arquitectura y Urbanismo (UCASAL) en la cátedra de Historia de la Arquitectura II desde 2018 hasta la fecha. </w:t>
      </w:r>
    </w:p>
    <w:p w14:paraId="3BB24EB9" w14:textId="77777777" w:rsidR="001B573A" w:rsidRPr="00522398" w:rsidRDefault="001B573A" w:rsidP="001B573A">
      <w:pPr>
        <w:ind w:left="360"/>
        <w:jc w:val="both"/>
      </w:pPr>
      <w:r w:rsidRPr="00522398">
        <w:rPr>
          <w:b/>
          <w:bCs/>
        </w:rPr>
        <w:t>COLOMBO SPERONI, FEDERICO</w:t>
      </w:r>
      <w:r w:rsidRPr="00522398">
        <w:t xml:space="preserve"> es Doctor en Ecología Experimental y Geobotánica (Universidad de Pavía, Italia, 2009). Magíster en Conservación y Gestión del Medio Natural (Universidad Internacional de Andalucía, España, 2003). Licenciado en Ciencias Biológicas recibido en la Facultad de Ciencias Naturales de la Universidad Nacional de Salta - UNSa, 1999. Su formación de posgrado incluye Profesor en posgrados y maestrías: Patrimonio Natural y Seminario Patrimonio Natural Urbano y Territorial (Maestría en Valoración del Patrimonio Natural y Cultural, desde 2011), Medio Ambiente y Desarrollo Sustentable (Maestría en Gestión Ambiental, desde 2013) y Management Ambiental (Maestría en Administración de Negocios - MBA, desde 2021). Se desempeña como Profesor Extraordinario en la Facultad de Arquitectura y Urbanismo (UCASAL) en la cátedra Ambiente y Arquitectura desde 2015 ininterrumpidamente hasta la fecha.</w:t>
      </w:r>
    </w:p>
    <w:p w14:paraId="4282DE08" w14:textId="77777777" w:rsidR="001B573A" w:rsidRPr="00522398" w:rsidRDefault="001B573A" w:rsidP="001B573A">
      <w:pPr>
        <w:ind w:left="360"/>
        <w:jc w:val="both"/>
      </w:pPr>
      <w:r w:rsidRPr="00522398">
        <w:rPr>
          <w:b/>
          <w:bCs/>
        </w:rPr>
        <w:t>COPA SARAPURA, DARÍO</w:t>
      </w:r>
      <w:r w:rsidRPr="00522398">
        <w:t xml:space="preserve"> es Arquitecto Urbanista recibido de la Universidad Nacional de Córdoba. Se desempeña como docente en la Facultad de Arquitectura y Urbanismo (UCASAL) en las cátedras de Historia de la Arquitectura II y Construcciones</w:t>
      </w:r>
      <w:r w:rsidRPr="00522398">
        <w:rPr>
          <w:b/>
          <w:bCs/>
        </w:rPr>
        <w:t xml:space="preserve"> </w:t>
      </w:r>
      <w:r w:rsidRPr="00522398">
        <w:t>I desde 2006 hasta la fecha. Además es docente de nivel medio en Educación Secundaria Técnica.</w:t>
      </w:r>
    </w:p>
    <w:p w14:paraId="318CB60B" w14:textId="77777777" w:rsidR="001B573A" w:rsidRPr="00522398" w:rsidRDefault="001B573A" w:rsidP="001B573A">
      <w:pPr>
        <w:ind w:left="360"/>
        <w:jc w:val="both"/>
      </w:pPr>
      <w:r w:rsidRPr="00522398">
        <w:rPr>
          <w:b/>
          <w:bCs/>
        </w:rPr>
        <w:t>CORNEJO, CECILIA MARIA</w:t>
      </w:r>
      <w:r w:rsidRPr="00522398">
        <w:t xml:space="preserve"> es Licenciada en en Artes Plásticas recibida de la Universidad Católica de Salta (2016), Diseñadora de Interiores (2003) y Profesora de Arte en Artes Visuales (Tomás Cabrera, 2007). Su formación de pósgrado incluye, Magíster en Arte, Museos y Gestión del Patrimonio Histórico (Universidad Pablo de Olavide, España, 2024), Magíster en Patrimonio Cultural y Natural (UCASAL, 2026) y Doctoranda en Historia y Estudios Humanísticos (Universidad Pablo de Olavide). Se desempeña como docente en la Facultad de Arquitectura y Urbanismo (UCASAL) en las cátedras de Historia del Arte y el Diseño II, III y IV y Patrimonio Cultural de la Licenciatura en Diseño de Interiores y en Introducción a la Cultura. Asimismo, desarrolla actividades de Investigación.</w:t>
      </w:r>
    </w:p>
    <w:p w14:paraId="7E30955D" w14:textId="77777777" w:rsidR="001B573A" w:rsidRPr="00522398" w:rsidRDefault="001B573A" w:rsidP="001B573A">
      <w:pPr>
        <w:ind w:left="360"/>
        <w:jc w:val="both"/>
      </w:pPr>
      <w:r w:rsidRPr="00522398">
        <w:rPr>
          <w:b/>
          <w:bCs/>
        </w:rPr>
        <w:t>CORONEL, LAUTARO</w:t>
      </w:r>
      <w:r w:rsidRPr="00522398">
        <w:t xml:space="preserve"> es Arquitecto de la Universidad Católica de Salta (2024). Su formación de posgrado incluye Maestría en Gestión de Proyectos, Obras y Desarrollos Inmobiliarios (UCASAL, en curso). Se desempeña como docente en la Facultad de Arquitectura y Urbanismo (UCASAL) en la cátedra de Medios de Expresión I desde el 2025 hasta la actualidad.</w:t>
      </w:r>
    </w:p>
    <w:p w14:paraId="28DF1B08" w14:textId="77777777" w:rsidR="001B573A" w:rsidRPr="00522398" w:rsidRDefault="001B573A" w:rsidP="001B573A">
      <w:pPr>
        <w:ind w:left="360"/>
        <w:jc w:val="both"/>
      </w:pPr>
      <w:r w:rsidRPr="00522398">
        <w:rPr>
          <w:b/>
          <w:bCs/>
        </w:rPr>
        <w:t>COSTANTINI, IVANNA</w:t>
      </w:r>
      <w:r w:rsidRPr="00522398">
        <w:t xml:space="preserve"> es Arquitecta recibida de la Universidad de Buenos Aires (2012). Se desempeña como docente en la Facultad de Arquitectura y Urbanismo (UCASAL): en las cátedras de Diseño y Medios de Expresión I de la carrera de Arquitectura desde el 2019 hasta la fecha y en Morfología I de la Licenciatura en Diseño de Interiores.</w:t>
      </w:r>
    </w:p>
    <w:p w14:paraId="121CBA55" w14:textId="77777777" w:rsidR="001B573A" w:rsidRPr="00522398" w:rsidRDefault="001B573A" w:rsidP="001B573A">
      <w:pPr>
        <w:ind w:left="360"/>
        <w:jc w:val="both"/>
      </w:pPr>
      <w:r w:rsidRPr="00522398">
        <w:rPr>
          <w:b/>
          <w:bCs/>
        </w:rPr>
        <w:t>CRUZ, JUAN PABLO</w:t>
      </w:r>
      <w:r w:rsidRPr="00522398">
        <w:t xml:space="preserve"> es Arquitecto recibido de la Universidad Católica de Salta (2001). Se desempeña como docente en la Carrera de Arquitectura (UCASAL) en la cátedra de Medios de Expresión I y II de forma ininterrumpida desde 2006 a la fecha. </w:t>
      </w:r>
    </w:p>
    <w:p w14:paraId="7324F9BC" w14:textId="77777777" w:rsidR="001B573A" w:rsidRPr="00522398" w:rsidRDefault="001B573A" w:rsidP="001B573A">
      <w:pPr>
        <w:ind w:left="360"/>
        <w:jc w:val="both"/>
      </w:pPr>
      <w:r w:rsidRPr="00522398">
        <w:rPr>
          <w:b/>
          <w:bCs/>
        </w:rPr>
        <w:lastRenderedPageBreak/>
        <w:t>DAHUD, CEFERINA SILVIA</w:t>
      </w:r>
      <w:r w:rsidRPr="00522398">
        <w:t xml:space="preserve"> es Arquitecta recibida de la Universidad Católica de Salta, (1996). Se desempeña como docente en Facultad de Arquitectura y Urbanismo (UCASAL) en las cátedras de Teoría de la Arquitectura, Construcciones I y Construcciones II de forma ininterrumpida desde 1998 a la fecha</w:t>
      </w:r>
    </w:p>
    <w:p w14:paraId="6C8D9D9A" w14:textId="77777777" w:rsidR="001B573A" w:rsidRPr="00522398" w:rsidRDefault="001B573A" w:rsidP="001B573A">
      <w:pPr>
        <w:ind w:left="360"/>
        <w:jc w:val="both"/>
      </w:pPr>
      <w:r w:rsidRPr="00522398">
        <w:rPr>
          <w:b/>
          <w:bCs/>
        </w:rPr>
        <w:t>D'AMBROSIO, DESIRÉE DIANA</w:t>
      </w:r>
      <w:r w:rsidRPr="00522398">
        <w:t xml:space="preserve"> es Máster en Doctrina Social de la Iglesia recibida en la Universidad Pontificia de Salamanca, España, 2015. Máster Internacional en Gestión Universitaria (Universidad de Alcalá de Henares, España, 2010). Ingeniera Industrial (Universidad Nacional de Salta - UNSa, 1991) y Licenciada en Ingeniería Industrial de la Universidad Nacional de Salta - UNSa, 1990. Se desempeña como docente en la cátedra Doctrina Social de la Iglesia de la carrera de Arquitectura y a la fecha se desempeña en Cargos de Gestión Institucional.</w:t>
      </w:r>
    </w:p>
    <w:p w14:paraId="0FE403FA" w14:textId="77777777" w:rsidR="001B573A" w:rsidRPr="00522398" w:rsidRDefault="001B573A" w:rsidP="001B573A">
      <w:pPr>
        <w:ind w:left="360"/>
        <w:jc w:val="both"/>
      </w:pPr>
      <w:r w:rsidRPr="00522398">
        <w:rPr>
          <w:b/>
          <w:bCs/>
        </w:rPr>
        <w:t>DAVIDS THEAUX, PABLO CÉSAR</w:t>
      </w:r>
      <w:r w:rsidRPr="00522398">
        <w:t xml:space="preserve"> es Arquitecto recibido de la Universidad Nacional de Córdoba. Se desempeña como docente en la Facultad de Arquitectura y Urbanismo (UCASAL) en la cátedra Diseño III, IV y V de forma ininterrumpida desde el 2007 hasta la actualidad. </w:t>
      </w:r>
    </w:p>
    <w:p w14:paraId="39793801" w14:textId="77777777" w:rsidR="001B573A" w:rsidRPr="00522398" w:rsidRDefault="001B573A" w:rsidP="001B573A">
      <w:pPr>
        <w:ind w:left="360"/>
        <w:jc w:val="both"/>
      </w:pPr>
      <w:r w:rsidRPr="00522398">
        <w:rPr>
          <w:b/>
          <w:bCs/>
        </w:rPr>
        <w:t>DELGADO, MARÍA JIMENA</w:t>
      </w:r>
      <w:r w:rsidRPr="00522398">
        <w:t xml:space="preserve"> es Arquitecta recibida de la Universidad Católica de Salta (2014). Se desempeña como docente en la Facultad de Arquitectura y Urbanismo (UCASAL) en la cátedra de Planeamiento I desde el 2024 hasta la fecha.</w:t>
      </w:r>
    </w:p>
    <w:p w14:paraId="7A666250" w14:textId="77777777" w:rsidR="001B573A" w:rsidRPr="00522398" w:rsidRDefault="001B573A" w:rsidP="001B573A">
      <w:pPr>
        <w:ind w:left="360"/>
        <w:jc w:val="both"/>
      </w:pPr>
      <w:r w:rsidRPr="00522398">
        <w:rPr>
          <w:b/>
          <w:bCs/>
        </w:rPr>
        <w:t>DIP, MARÍA DANIELA</w:t>
      </w:r>
      <w:r w:rsidRPr="00522398">
        <w:t xml:space="preserve"> es Arquitecta recibida de la Universidad Católica de Salta (1994). Se desempeña como docente en la Facultad de Arquitectura y Urbanismo (UCASAL) en la cátedra de Diseño III, IV y V de forma ininterrumpida desde 1994 a la fecha.</w:t>
      </w:r>
    </w:p>
    <w:p w14:paraId="44D6A31A" w14:textId="77777777" w:rsidR="001B573A" w:rsidRPr="00522398" w:rsidRDefault="001B573A" w:rsidP="001B573A">
      <w:pPr>
        <w:ind w:left="360"/>
        <w:jc w:val="both"/>
      </w:pPr>
      <w:r w:rsidRPr="00522398">
        <w:rPr>
          <w:b/>
          <w:bCs/>
        </w:rPr>
        <w:t>EXENI, ADRIÁN</w:t>
      </w:r>
      <w:r w:rsidRPr="00522398">
        <w:t xml:space="preserve"> es Arquitecto recibido de la Universidad Católica de Salta. Su formación de posgrado incluye Posgrado en Emprendimientos Inmobiliarios (Universidad de Belgrano). Se desempeña como docente en la Facultad de Arquitectura y Urbanismo (UCASAL) en las cátedras de Medios de Expresión I y Práctica Profesional Supervisada desde 2007 hasta la fecha de la carrera de Arquitectura y en Morfología I, II, III y IV de la carrera Diseño Industrial desde el 2020.</w:t>
      </w:r>
    </w:p>
    <w:p w14:paraId="793C0903" w14:textId="77777777" w:rsidR="001B573A" w:rsidRPr="00522398" w:rsidRDefault="001B573A" w:rsidP="001B573A">
      <w:pPr>
        <w:ind w:left="360"/>
        <w:jc w:val="both"/>
      </w:pPr>
      <w:r w:rsidRPr="00522398">
        <w:rPr>
          <w:b/>
          <w:bCs/>
        </w:rPr>
        <w:t>FABBRONI, VIVIANA ANDREA</w:t>
      </w:r>
      <w:r w:rsidRPr="00522398">
        <w:t xml:space="preserve"> es Arquitecta recibida de la Universidad Católica de Salta (1997), Profesora para la Enseñanza Primaria y Profesora de Piano. Se desempeña como docente en la Facultad de Arquitectura y Urbanismo (UCASAL) en la cátedra de Medios de Expresión II desde el 2009 ininterrumpidamente hasta la fecha.</w:t>
      </w:r>
    </w:p>
    <w:p w14:paraId="0F32BFDD" w14:textId="77777777" w:rsidR="001B573A" w:rsidRPr="00522398" w:rsidRDefault="001B573A" w:rsidP="001B573A">
      <w:pPr>
        <w:ind w:left="360"/>
        <w:jc w:val="both"/>
      </w:pPr>
      <w:r w:rsidRPr="00522398">
        <w:rPr>
          <w:b/>
          <w:bCs/>
        </w:rPr>
        <w:t>FERNÁNDEZ ACEVEDO, LORENA GABRIELA</w:t>
      </w:r>
      <w:r w:rsidRPr="00522398">
        <w:t xml:space="preserve"> es Arquitecta recibida de la Universidad Católica de Salta (2005). Su formación de posgrado incluye Maestría en Urbanismo (Tesis en curso) y Maestría en Valoración del Patrimonio Natural y Cultural (tesis pendiente). Se desempeña como docente en la Facultad de Arquitectura y Urbanismo (UCASAL) en las cátedras de Planeamiento I y Planeamiento II desde el 2005 ininterrumpidamente hasta la fecha. Asimismo, desarrolla actividades de Investigación.</w:t>
      </w:r>
    </w:p>
    <w:p w14:paraId="28F739DC" w14:textId="77777777" w:rsidR="001B573A" w:rsidRPr="00522398" w:rsidRDefault="001B573A" w:rsidP="001B573A">
      <w:pPr>
        <w:ind w:left="360"/>
        <w:jc w:val="both"/>
      </w:pPr>
      <w:r w:rsidRPr="00522398">
        <w:rPr>
          <w:b/>
          <w:bCs/>
        </w:rPr>
        <w:t>FERNÁNDEZ FERNÁNDEZ, PEDRO DANIEL</w:t>
      </w:r>
      <w:r w:rsidRPr="00522398">
        <w:t xml:space="preserve"> es Arquitecto recibido de la Universidad Nacional de Tucumán (1986). Su formación de posgrado incluye Magíster en Desarrollo Sustentable (Universidad Nacional de Lanús / FLACAM, 2003), Especialista en Desarrollo Sustentable (Universidad Nacional de Lanús, 1999), Posgrado en Planificación y Gestión </w:t>
      </w:r>
      <w:r w:rsidRPr="00522398">
        <w:lastRenderedPageBreak/>
        <w:t>Urbana (Instituto Nacional de Administración Pública de España - INAP, Madrid, 1989). Se desempeña como docente en la Facultad de Arquitectura y Urbanismo (UCASAL) en la cátedra de Planeamiento II desde el 2019 y en la actualidad ejerce cargos de Gestión Institucional. Asimismo, desarrolla actividades de Investigación.</w:t>
      </w:r>
    </w:p>
    <w:p w14:paraId="2F7365B8" w14:textId="77777777" w:rsidR="001B573A" w:rsidRPr="00522398" w:rsidRDefault="001B573A" w:rsidP="001B573A">
      <w:pPr>
        <w:ind w:left="360"/>
        <w:jc w:val="both"/>
      </w:pPr>
      <w:r w:rsidRPr="00522398">
        <w:rPr>
          <w:b/>
          <w:bCs/>
        </w:rPr>
        <w:t>FERNÁNDEZ, MIGUEL OMAR</w:t>
      </w:r>
      <w:r w:rsidRPr="00522398">
        <w:t xml:space="preserve"> es Abogado recibido de la Universidad Católica de Salta, (1987). Se desempeña como docente en la Facultad de Arquitectura y Urbanismo (UCASAL) en la cátedra de Legal desde 1994 ininterrumpidamente hasta la fecha. </w:t>
      </w:r>
    </w:p>
    <w:p w14:paraId="7912118B" w14:textId="77777777" w:rsidR="001B573A" w:rsidRPr="00522398" w:rsidRDefault="001B573A" w:rsidP="001B573A">
      <w:pPr>
        <w:ind w:left="360"/>
        <w:jc w:val="both"/>
      </w:pPr>
      <w:r w:rsidRPr="00522398">
        <w:rPr>
          <w:b/>
          <w:bCs/>
        </w:rPr>
        <w:t>FERNÁNDEZ, PATRICIA CECILIA</w:t>
      </w:r>
      <w:r w:rsidRPr="00522398">
        <w:t xml:space="preserve"> es Arquitecta recibida de la Universidad Nacional de Tucumán y Licenciada en Gestión Educativa. Su formación de posgrado incluye: Especialista en Higiene y Seguridad Laboral (Escuela de Negocios - UCASAL). Se desempeña como docente en la Facultad de Arquitectura y Urbanismo (UCASAL) en la cátedra de Medios de Expresión III desde el año 2000 hasta la fecha.</w:t>
      </w:r>
    </w:p>
    <w:p w14:paraId="4537E932" w14:textId="77777777" w:rsidR="001B573A" w:rsidRPr="00522398" w:rsidRDefault="001B573A" w:rsidP="001B573A">
      <w:pPr>
        <w:ind w:left="360"/>
        <w:jc w:val="both"/>
      </w:pPr>
      <w:r w:rsidRPr="00522398">
        <w:rPr>
          <w:b/>
          <w:bCs/>
        </w:rPr>
        <w:t>FERRARI, MARIO ALBERTO</w:t>
      </w:r>
      <w:r w:rsidRPr="00522398">
        <w:t xml:space="preserve"> es Arquitecto recibido de la Universidad Nacional de Tucumán (1989). Se desempeña como docente en la Facultad de Arquitectura y Urbanismo (UCASAL) como Tutor de la Práctica Profesional Supervisada desde el 2007 hasta la fecha. </w:t>
      </w:r>
    </w:p>
    <w:p w14:paraId="0CFA0BFE" w14:textId="77777777" w:rsidR="001B573A" w:rsidRPr="00522398" w:rsidRDefault="001B573A" w:rsidP="001B573A">
      <w:pPr>
        <w:ind w:left="360"/>
        <w:jc w:val="both"/>
      </w:pPr>
      <w:r w:rsidRPr="00522398">
        <w:rPr>
          <w:b/>
          <w:bCs/>
        </w:rPr>
        <w:t>FRONDA SEGURA, MAURICIO RUBÉN</w:t>
      </w:r>
      <w:r w:rsidRPr="00522398">
        <w:t xml:space="preserve"> es Arquitecto recibido de la Universidad Católica de Salta (2015), Profesor Universitario de Arquitectura (Universidad Juan Agustín Maza, 2021). Se desempeña como docente en la Facultad de Arquitectura y Urbanismo (UCASAL) en las cátedras de Teoría de la Arquitectura y Diseño desde el año 2025.</w:t>
      </w:r>
    </w:p>
    <w:p w14:paraId="6FAAC72B" w14:textId="77777777" w:rsidR="001B573A" w:rsidRPr="00522398" w:rsidRDefault="001B573A" w:rsidP="001B573A">
      <w:pPr>
        <w:ind w:left="360"/>
        <w:jc w:val="both"/>
      </w:pPr>
      <w:r w:rsidRPr="00522398">
        <w:rPr>
          <w:b/>
          <w:bCs/>
        </w:rPr>
        <w:t>FURIÓ, GUILLERMO SEBASTIÁN</w:t>
      </w:r>
      <w:r w:rsidRPr="00522398">
        <w:t xml:space="preserve"> es Arquitecto recibido de la Universidad Católica de Salta (1998) Se desempeña como docente en la Facultad de Arquitectura y Urbanismo (UCASAL) en la cátedra Inteligencia Artificial Aplicada al Diseño desde el año 2025. Asimismo, desarrolla actividades de Investigación.</w:t>
      </w:r>
    </w:p>
    <w:p w14:paraId="05A7A9CC" w14:textId="77777777" w:rsidR="001B573A" w:rsidRPr="00522398" w:rsidRDefault="001B573A" w:rsidP="001B573A">
      <w:pPr>
        <w:ind w:left="360"/>
        <w:jc w:val="both"/>
      </w:pPr>
      <w:r w:rsidRPr="00522398">
        <w:rPr>
          <w:b/>
          <w:bCs/>
        </w:rPr>
        <w:t>GALLETTI, ALBERTO OCTAVIO</w:t>
      </w:r>
      <w:r w:rsidRPr="00522398">
        <w:t xml:space="preserve"> es Arquitecto recibido de la Universidad Católica de Salta (2000) y Profesor en Arquitectura (2005). Se desempeña como docente en la Facultad de Arquitectura y Urbanismo (UCASAL) en las cátedras Historia de la Arquitectura I, Historia de la Arquitectura III e Introducción a la Cultura desde el año 2000 hasta la fecha.</w:t>
      </w:r>
    </w:p>
    <w:p w14:paraId="0C299D40" w14:textId="77777777" w:rsidR="001B573A" w:rsidRPr="00522398" w:rsidRDefault="001B573A" w:rsidP="001B573A">
      <w:pPr>
        <w:ind w:left="360"/>
        <w:jc w:val="both"/>
      </w:pPr>
      <w:r w:rsidRPr="00522398">
        <w:rPr>
          <w:b/>
          <w:bCs/>
        </w:rPr>
        <w:t>GALLOZO, CARLOS DANIEL</w:t>
      </w:r>
      <w:r w:rsidRPr="00522398">
        <w:t xml:space="preserve"> es Arquitecto recibido de la Universidad Católica de Salta (2023). Se desempeña como docente en la Facultad de Arquitectura y Urbanismo (UCASAL) en las cátedras de Estructuras IV y en Estructuras I desde el año 2024 a la fecha.</w:t>
      </w:r>
    </w:p>
    <w:p w14:paraId="3382652F" w14:textId="77777777" w:rsidR="001B573A" w:rsidRPr="00522398" w:rsidRDefault="001B573A" w:rsidP="001B573A">
      <w:pPr>
        <w:ind w:left="360"/>
        <w:jc w:val="both"/>
      </w:pPr>
      <w:r w:rsidRPr="00522398">
        <w:rPr>
          <w:b/>
          <w:bCs/>
        </w:rPr>
        <w:t>GARCÍA, GRISELDA DEL VALLE</w:t>
      </w:r>
      <w:r w:rsidRPr="00522398">
        <w:t xml:space="preserve"> es Arquitecta recibida de la Universidad Católica de Salta (1997) Se desempeña como docente en Facultad de Arquitectura y Urbanismo (UCASAL) en las cátedras de Construcciones I, Teoría de la Arquitectura I, Medios de Expresión I y II y en Diseño desde el 1999 hasta la fecha.</w:t>
      </w:r>
    </w:p>
    <w:p w14:paraId="2C709A1C" w14:textId="77777777" w:rsidR="001B573A" w:rsidRPr="00522398" w:rsidRDefault="001B573A" w:rsidP="001B573A">
      <w:pPr>
        <w:ind w:left="360"/>
        <w:jc w:val="both"/>
      </w:pPr>
      <w:r w:rsidRPr="00522398">
        <w:rPr>
          <w:b/>
          <w:bCs/>
        </w:rPr>
        <w:t>GATTO D'ANDREA, MARÍA LAURA</w:t>
      </w:r>
      <w:r w:rsidRPr="00522398">
        <w:t xml:space="preserve"> es Ingeniera en Recursos Naturales y Medio Ambiente recibida de la Universidad Nacional de Salta (2012), Doctora en Ciencias Biológicas (UNSA, 2018), Gestora Energética (UCASAL 2020) y Auditora Interna de </w:t>
      </w:r>
      <w:r w:rsidRPr="00522398">
        <w:lastRenderedPageBreak/>
        <w:t>Sistemas de Gestión Ambiental y Calidad ISO 14001 e ISO 9001 (Bureau Veritas, 2017). Se desempeña como docente en la Facultad de Arquitectura y Urbanismo (UCASAL) en la cátedra de Planeamiento II de la carrera de Arquitectura y en Metodología de la Investigación y Gerencia Ambiental y Planificación Estratégica de la Licenciatura en Gestión Eficiente de la Energía desde el año 2022 y en la actualidad ejerce cargos de Gestión Institucional. Asimismo, desarrolla actividades de Investigación.</w:t>
      </w:r>
    </w:p>
    <w:p w14:paraId="76D4FC6F" w14:textId="77777777" w:rsidR="001B573A" w:rsidRPr="00522398" w:rsidRDefault="001B573A" w:rsidP="001B573A">
      <w:pPr>
        <w:ind w:left="360"/>
        <w:jc w:val="both"/>
      </w:pPr>
      <w:r w:rsidRPr="00522398">
        <w:rPr>
          <w:b/>
          <w:bCs/>
        </w:rPr>
        <w:t>GEA, GABRIEL ANTONIO</w:t>
      </w:r>
      <w:r w:rsidRPr="00522398">
        <w:t xml:space="preserve"> es Arquitecto recibido de la Universidad Nacional de Tucumán (1994). Se desempeña como docente en la Facultad de Arquitectura y Urbanismo (UCASAL) en las cátedras de Medios de Expresión I, Modelado BIM y Trabajo Final Integrador de la carrera de Arquitectura, Luminotecnia y Dibujo II de la Licenciatura en Diseño de Interiores y Dibujo II de la carrera de Diseño Industrial. Además se desempeña como docente en varias cátedras de la Universidad Nacional de Salta. Asimismo, desarrolla actividades de Investigación. Asimismo, desarrolla actividades de Investigación</w:t>
      </w:r>
    </w:p>
    <w:p w14:paraId="63E52D7A" w14:textId="77777777" w:rsidR="001B573A" w:rsidRPr="00522398" w:rsidRDefault="001B573A" w:rsidP="001B573A">
      <w:pPr>
        <w:ind w:left="360"/>
        <w:jc w:val="both"/>
      </w:pPr>
      <w:r w:rsidRPr="00522398">
        <w:rPr>
          <w:b/>
          <w:bCs/>
        </w:rPr>
        <w:t>GINOCCHIO, JOSÉ ALBERTO</w:t>
      </w:r>
      <w:r w:rsidRPr="00522398">
        <w:t xml:space="preserve"> es Arquitecto recibido de la Universidad Nacional de Córdoba (1989). Su formación de posgrado incluye Maestrando en Gestión Ambiental (UCASAL-en curso). Se desempeña como docente en Facultad de Arquitectura y Urbanismo (UCASAL) en las cátedras de Diseño III, IV y V, Instalaciones II y Tutor en la Práctica Profesional Supervisada ininterrumpidamente desde 1998 y en la actualidad ejerce cargos de Gestión Institucional. Asimismo, desarrolla actividades de Investigación.</w:t>
      </w:r>
    </w:p>
    <w:p w14:paraId="6A0E8499" w14:textId="77777777" w:rsidR="001B573A" w:rsidRPr="00522398" w:rsidRDefault="001B573A" w:rsidP="001B573A">
      <w:pPr>
        <w:ind w:left="360"/>
        <w:jc w:val="both"/>
      </w:pPr>
      <w:r w:rsidRPr="00522398">
        <w:rPr>
          <w:b/>
          <w:bCs/>
        </w:rPr>
        <w:t>GÓMEZ SÁNCHEZ, MARÍA SOLEDAD</w:t>
      </w:r>
      <w:r w:rsidRPr="00522398">
        <w:t xml:space="preserve"> es Arquitecta recibida de la Universidad Católica de Salta (2002). Su formación de posgrado incluye Maestría en Valoración del Patrimonio Natural y Cultural (2026). Se desempeña como docente en la Facultad de Arquitectura y Urbanismo (UCASAL) en las cátedras de Preservación Urbana, Historia de la Arquitectura II, Introducción a la Cultura e Historia de la Arquitectura III desde el 2002 hasta la fecha.</w:t>
      </w:r>
    </w:p>
    <w:p w14:paraId="4A01D545" w14:textId="77777777" w:rsidR="001B573A" w:rsidRPr="00522398" w:rsidRDefault="001B573A" w:rsidP="001B573A">
      <w:pPr>
        <w:ind w:left="360"/>
        <w:jc w:val="both"/>
        <w:rPr>
          <w:b/>
          <w:bCs/>
        </w:rPr>
      </w:pPr>
      <w:r w:rsidRPr="00522398">
        <w:rPr>
          <w:b/>
          <w:bCs/>
        </w:rPr>
        <w:t xml:space="preserve">GONORAZKY, TANIA VERÓNICA </w:t>
      </w:r>
      <w:r w:rsidRPr="00522398">
        <w:t>es Arquitecta recibida de la Universidad Católica de Salta (2004). Se desempeña como docente en la Facultad de Arquitectura y Urbanismo (UCASAL) en las cátedras de Construcciones I, Matemática, Teoría de la Arquitectura y Física desde 2010 hasta la fecha.</w:t>
      </w:r>
      <w:r w:rsidRPr="00522398">
        <w:rPr>
          <w:b/>
          <w:bCs/>
        </w:rPr>
        <w:t xml:space="preserve"> </w:t>
      </w:r>
    </w:p>
    <w:p w14:paraId="435FA34A" w14:textId="77777777" w:rsidR="001B573A" w:rsidRPr="00522398" w:rsidRDefault="001B573A" w:rsidP="001B573A">
      <w:pPr>
        <w:ind w:left="360"/>
        <w:jc w:val="both"/>
      </w:pPr>
      <w:r w:rsidRPr="00522398">
        <w:rPr>
          <w:b/>
          <w:bCs/>
        </w:rPr>
        <w:t>GONZALEZ, FERNANDO</w:t>
      </w:r>
      <w:r w:rsidRPr="00522398">
        <w:t xml:space="preserve"> es Profesor en Filosofía recibido de la Universidad Católica de Salta (1997) y Profesor en Filosofía y Ciencias de la Educación. Su formación de posgrado incluye Especialista en Educación Digital (Universidad Católica de Salta, 2025). Se desempeña como docente en la Facultad de Arquitectura y Urbanismo (UCASAL) en la cátedra de Filosofía desde el 2003 ininterrumpidamente hasta la fecha.</w:t>
      </w:r>
    </w:p>
    <w:p w14:paraId="470824F3" w14:textId="77777777" w:rsidR="001B573A" w:rsidRPr="00522398" w:rsidRDefault="001B573A" w:rsidP="001B573A">
      <w:pPr>
        <w:ind w:left="360"/>
        <w:jc w:val="both"/>
      </w:pPr>
      <w:r w:rsidRPr="00522398">
        <w:rPr>
          <w:b/>
          <w:bCs/>
        </w:rPr>
        <w:t>GRANDE, LETICIA ASUNTA</w:t>
      </w:r>
      <w:r w:rsidRPr="00522398">
        <w:t xml:space="preserve"> es Arquitecta recibida de la Universidad Nacional de Córdoba (2009) y Profesora de Piano, Teoría y Solfeo. Su formación de posgrado incluye Maestría en Diseño de Procesos Innovativos (Universidad Católica de Córdoba - Tesis en curso). Se desempeña como docente en la Facultad de Arquitectura y Urbanismo (UCASAL) en la cátedra de Diseño I de la carrera de Arquitectura y en Diseño III y IV de la Licenciatura en Diseño de Interiores.</w:t>
      </w:r>
    </w:p>
    <w:p w14:paraId="1E7E5AAB" w14:textId="77777777" w:rsidR="001B573A" w:rsidRPr="00522398" w:rsidRDefault="001B573A" w:rsidP="001B573A">
      <w:pPr>
        <w:ind w:left="360"/>
        <w:jc w:val="both"/>
      </w:pPr>
      <w:r w:rsidRPr="00522398">
        <w:rPr>
          <w:b/>
          <w:bCs/>
        </w:rPr>
        <w:lastRenderedPageBreak/>
        <w:t>HARRIS, GONZALO FERNANDO</w:t>
      </w:r>
      <w:r w:rsidRPr="00522398">
        <w:t xml:space="preserve"> es Abogado recibido de la Universidad Católica de Salta (2003). Se desempeña como docente en la Facultad de Arquitectura y Urbanismo (UCASAL) en la cátedra de Legal desde el año 2006 ininterrumpidamente hasta la fecha.</w:t>
      </w:r>
    </w:p>
    <w:p w14:paraId="7069042C" w14:textId="77777777" w:rsidR="001B573A" w:rsidRPr="00522398" w:rsidRDefault="001B573A" w:rsidP="001B573A">
      <w:pPr>
        <w:ind w:left="360"/>
        <w:jc w:val="both"/>
      </w:pPr>
      <w:r w:rsidRPr="00522398">
        <w:rPr>
          <w:b/>
          <w:bCs/>
        </w:rPr>
        <w:t>HERRERA, MARÍA DE FÁTIMA</w:t>
      </w:r>
      <w:r w:rsidRPr="00522398">
        <w:t xml:space="preserve"> es Arquitecta recibida de la Universidad Nacional de Tucumán (2007). Su formación de posgrado incluye Especialista en Docencia Universitaria (trabajo final en etapa de elaboración). Se desempeña como docente en la Facultad de Arquitectura y Urbanismo (UCASAL) en la cátedra de Crítica de la Arquitectura desde el año 2025.</w:t>
      </w:r>
    </w:p>
    <w:p w14:paraId="07D1F2B7" w14:textId="77777777" w:rsidR="001B573A" w:rsidRPr="00522398" w:rsidRDefault="001B573A" w:rsidP="001B573A">
      <w:pPr>
        <w:ind w:left="360"/>
        <w:jc w:val="both"/>
      </w:pPr>
      <w:r w:rsidRPr="00522398">
        <w:rPr>
          <w:b/>
          <w:bCs/>
        </w:rPr>
        <w:t>HILLMAN, MARÍA FLORENCIA</w:t>
      </w:r>
      <w:r w:rsidRPr="00522398">
        <w:t xml:space="preserve"> es Arquitecta recibida en la Universidad Nacional de Córdoba (2007) y Profesora Universitaria en Arquitectura (Ucasal 2023).  Su formación de posgrado incluye: Especialista en Higiene y Seguridad en el Trabajo (2015). Se desempeña como docente en la Facultad de Arquitectura y Urbanismo (UCASAL) en la cátedra de Seguridad en la Construcción desde 2022 hasta la fecha.) </w:t>
      </w:r>
    </w:p>
    <w:p w14:paraId="1C590B28" w14:textId="77777777" w:rsidR="001B573A" w:rsidRPr="00522398" w:rsidRDefault="001B573A" w:rsidP="001B573A">
      <w:pPr>
        <w:ind w:left="360"/>
        <w:jc w:val="both"/>
      </w:pPr>
      <w:r w:rsidRPr="00522398">
        <w:rPr>
          <w:b/>
          <w:bCs/>
        </w:rPr>
        <w:t>IBÁÑEZ, ALEJANDRA MARÍA</w:t>
      </w:r>
      <w:r w:rsidRPr="00522398">
        <w:t xml:space="preserve"> es Arquitecta recibida de la Universidad Nacional de Tucumán (1982). Su formación de posgrado incluye Especialista en Formulación de Proyectos de Gestión del Patrimonio Territorial (UCASAL, 2023) y Maestría en Valoración del Patrimonio Natural y Cultural (Tesis pendiente) Se desempeña como docente en la Facultad de Arquitectura y Urbanismo (UCASAL) en las cátedras Accesibilidad al Medio Físico y Turismo Accesible desde el año 2011 ininterrumpidamente hasta la actualidad.</w:t>
      </w:r>
    </w:p>
    <w:p w14:paraId="1F0DCB9C" w14:textId="77777777" w:rsidR="001B573A" w:rsidRPr="00522398" w:rsidRDefault="001B573A" w:rsidP="001B573A">
      <w:pPr>
        <w:ind w:left="360"/>
        <w:jc w:val="both"/>
      </w:pPr>
      <w:r w:rsidRPr="00522398">
        <w:rPr>
          <w:b/>
          <w:bCs/>
        </w:rPr>
        <w:t xml:space="preserve">IBÁÑEZ, PEDRO </w:t>
      </w:r>
      <w:r w:rsidRPr="00522398">
        <w:t>es Arquitecto recibido de la Universidad Nacional de Tucumán y Profesor de Enseñanza en Modalidad Técnico Profesional. Se desempeña como docente en la Facultad de Arquitectura y Urbanismo (UCASAL) en las cátedras de Sistemas de Representación e Instalaciones I, desde el año 1992 hasta la fecha.</w:t>
      </w:r>
    </w:p>
    <w:p w14:paraId="6F48DD7C" w14:textId="77777777" w:rsidR="001B573A" w:rsidRPr="00522398" w:rsidRDefault="001B573A" w:rsidP="001B573A">
      <w:pPr>
        <w:ind w:left="360"/>
        <w:jc w:val="both"/>
      </w:pPr>
      <w:r w:rsidRPr="00522398">
        <w:rPr>
          <w:b/>
          <w:bCs/>
        </w:rPr>
        <w:t>ISLAS ABDENUR, SOLANA</w:t>
      </w:r>
      <w:r w:rsidRPr="00522398">
        <w:t xml:space="preserve"> es Arquitecta recibida en la Universidad Católica de Salta, (2017). Se desempeña como docente en la Facultad de Arquitectura y Urbanismo (UCASAL) en la cátedra Diseño III, IV y V desde 2019 hasta la fecha.</w:t>
      </w:r>
    </w:p>
    <w:p w14:paraId="5965D8A1" w14:textId="77777777" w:rsidR="001B573A" w:rsidRPr="00522398" w:rsidRDefault="001B573A" w:rsidP="001B573A">
      <w:pPr>
        <w:ind w:left="360"/>
        <w:jc w:val="both"/>
      </w:pPr>
      <w:r w:rsidRPr="00522398">
        <w:rPr>
          <w:b/>
          <w:bCs/>
        </w:rPr>
        <w:t>ISSA, MARÍA EMILIA</w:t>
      </w:r>
      <w:r w:rsidRPr="00522398">
        <w:t xml:space="preserve"> es Arquitecta recibida de la Universidad Católica de Salta (2007). Su formación de posgrado incluye Maestría en Valoración del Patrimonio Natural y Cultural (Tesis pendiente), Posgrado en Emprendimientos Inmobiliarios (Universidad de Belgrano / Fundación Magister, 2015–2016) Se desempeña como docente en la Facultad de Arquitectura y Urbanismo (UCASAL) en la cátedra Planeamiento I y Crítica de la Arquitectura desde 2010 hasta la fecha. </w:t>
      </w:r>
    </w:p>
    <w:p w14:paraId="3334789F" w14:textId="77777777" w:rsidR="001B573A" w:rsidRPr="00522398" w:rsidRDefault="001B573A" w:rsidP="001B573A">
      <w:pPr>
        <w:ind w:left="360"/>
        <w:jc w:val="both"/>
      </w:pPr>
      <w:r w:rsidRPr="00522398">
        <w:rPr>
          <w:b/>
          <w:bCs/>
        </w:rPr>
        <w:t>KRUMPHOLZ, ADRIANA INÉS</w:t>
      </w:r>
      <w:r w:rsidRPr="00522398">
        <w:t xml:space="preserve"> es Arquitecta recibida de la Universidad Nacional de Tucumán (1986). Se desempeña como docente en la Facultad de Arquitectura y Urbanismo (UCASAL) en la cátedra de Diseño Arquitectónico III, IV y V desde 1988 hasta la actualidad.</w:t>
      </w:r>
    </w:p>
    <w:p w14:paraId="7F044752" w14:textId="77777777" w:rsidR="001B573A" w:rsidRPr="00522398" w:rsidRDefault="001B573A" w:rsidP="001B573A">
      <w:pPr>
        <w:ind w:left="360"/>
        <w:jc w:val="both"/>
      </w:pPr>
      <w:r w:rsidRPr="00522398">
        <w:rPr>
          <w:b/>
          <w:bCs/>
        </w:rPr>
        <w:t>KÚNCAR, LUIS FERNANDO ELADIO</w:t>
      </w:r>
      <w:r w:rsidRPr="00522398">
        <w:t xml:space="preserve"> es Arquitecto recibido de la Universidad Nacional de Tucumán (1996) y Técnico Electromecánico. Se desempeña como docente en la Facultad de Arquitectura y Urbanismo (UCASAL) en las cátedras de Trabajo Final Integrador, Construcciones III y Construcciones I desde el 2007 a la fecha.</w:t>
      </w:r>
    </w:p>
    <w:p w14:paraId="623113A4" w14:textId="77777777" w:rsidR="001B573A" w:rsidRPr="00522398" w:rsidRDefault="001B573A" w:rsidP="001B573A">
      <w:pPr>
        <w:ind w:left="360"/>
        <w:jc w:val="both"/>
      </w:pPr>
      <w:r w:rsidRPr="00522398">
        <w:rPr>
          <w:b/>
          <w:bCs/>
        </w:rPr>
        <w:lastRenderedPageBreak/>
        <w:t>LAMAS, CLAUDIA ALEJANDRA</w:t>
      </w:r>
      <w:r w:rsidRPr="00522398">
        <w:t xml:space="preserve"> es Arquitecta recibida de la Universidad Católica de Salta (1998). Su formación de posgrado incluye Especialista en Formulación de Proyectos de Gestión del Patrimonio Territorial y Maestría en Valoración del Patrimonio Natural y Cultural (Tesis en curso). Se desempeña como docente en la Facultad de Arquitectura y Urbanismo (UCASAL) en la cátedra de Diseño III, IV y V desde el 1998 hasta la fecha. Asimismo, desarrolla actividades de Investigación.</w:t>
      </w:r>
    </w:p>
    <w:p w14:paraId="0FCB685A" w14:textId="77777777" w:rsidR="001B573A" w:rsidRPr="00522398" w:rsidRDefault="001B573A" w:rsidP="001B573A">
      <w:pPr>
        <w:ind w:left="360"/>
        <w:jc w:val="both"/>
      </w:pPr>
      <w:r w:rsidRPr="00522398">
        <w:rPr>
          <w:b/>
          <w:bCs/>
        </w:rPr>
        <w:t>LENCINA, ANA LUJÁN</w:t>
      </w:r>
      <w:r w:rsidRPr="00522398">
        <w:t xml:space="preserve"> es Arquitecta recibida de la Universidad Católica de Salta (2025). Se desempeña como docente en la Facultad de Arquitectura y Urbanismo (UCASAL) en las cátedras de Diseño III, IV y V e Instalaciones I desde el 2026.</w:t>
      </w:r>
    </w:p>
    <w:p w14:paraId="096EFC25" w14:textId="77777777" w:rsidR="001B573A" w:rsidRPr="00522398" w:rsidRDefault="001B573A" w:rsidP="001B573A">
      <w:pPr>
        <w:ind w:left="360"/>
        <w:jc w:val="both"/>
      </w:pPr>
      <w:r w:rsidRPr="00522398">
        <w:rPr>
          <w:b/>
          <w:bCs/>
        </w:rPr>
        <w:t>LESSER, FLORENCIA ELINA</w:t>
      </w:r>
      <w:r w:rsidRPr="00522398">
        <w:t xml:space="preserve"> es Ingeniera Civil recibida de la Universidad Católica de Salta (2014). Su formación de posgrado incluye Magíster en Ciencias de la Ingeniería - Mención Estructuras y Geotecnia (Universidad Nacional de Córdoba-2021). Se desempeña como docente en la facultad de Arquitectura y Urbanismo (UCASAL) en la cátedra de Estructuras I desde 2019 hasta la fecha.</w:t>
      </w:r>
    </w:p>
    <w:p w14:paraId="01CBDACE" w14:textId="77777777" w:rsidR="001B573A" w:rsidRPr="00522398" w:rsidRDefault="001B573A" w:rsidP="001B573A">
      <w:pPr>
        <w:ind w:left="360"/>
        <w:jc w:val="both"/>
      </w:pPr>
      <w:r w:rsidRPr="00522398">
        <w:rPr>
          <w:b/>
          <w:bCs/>
        </w:rPr>
        <w:t>LESSER, NÉSTOR EUGENIO</w:t>
      </w:r>
      <w:r w:rsidRPr="00522398">
        <w:t xml:space="preserve"> es Ingeniero Civil recibido de la Universidad Nacional de Córdoba (1985) y Profesor Universitario de Ingeniería Civil (2008). Su formación de posgrado incluye Magíster en Educación.  (UCASAL, 1997). Se desempeña como docente en la Facultad de Arquitectura y Urbanismo (UCASAL) en la cátedra de Estructuras I de forma ininterrumpida desde 1996 a la fecha. </w:t>
      </w:r>
    </w:p>
    <w:p w14:paraId="0495CFA1" w14:textId="77777777" w:rsidR="001B573A" w:rsidRPr="00522398" w:rsidRDefault="001B573A" w:rsidP="001B573A">
      <w:pPr>
        <w:ind w:left="360"/>
        <w:jc w:val="both"/>
      </w:pPr>
      <w:r w:rsidRPr="00522398">
        <w:rPr>
          <w:b/>
          <w:bCs/>
        </w:rPr>
        <w:t>LESSER, NÉSTOR HUGO</w:t>
      </w:r>
      <w:r w:rsidRPr="00522398">
        <w:t xml:space="preserve"> es Ingeniero Civil recibido de la Universidad Católica de Salta (2020). Se desempeña como docente en la Facultad de Arquitectura y Urbanismo (UCASAL) en la cátedra de Estructuras I desde el 2021 a la fecha.</w:t>
      </w:r>
    </w:p>
    <w:p w14:paraId="024B0F36" w14:textId="77777777" w:rsidR="001B573A" w:rsidRPr="00522398" w:rsidRDefault="001B573A" w:rsidP="001B573A">
      <w:pPr>
        <w:ind w:left="360"/>
        <w:jc w:val="both"/>
      </w:pPr>
      <w:r w:rsidRPr="00522398">
        <w:rPr>
          <w:b/>
          <w:bCs/>
        </w:rPr>
        <w:t>LOPEZ CABADA LEONARDI, CHRISTIAN ADOLFO</w:t>
      </w:r>
      <w:r w:rsidRPr="00522398">
        <w:t xml:space="preserve"> es Arquitecto recibido de la Universidad Católica de Salta (1997). Se desempeña como docente en la Facultad de Arquitectura y Urbanismo de UCASAL en la cátedra Trabajo Final Integrador desde el año 2007 ininterrumpidamente hasta la actualidad.</w:t>
      </w:r>
    </w:p>
    <w:p w14:paraId="14934C2C" w14:textId="77777777" w:rsidR="001B573A" w:rsidRPr="00522398" w:rsidRDefault="001B573A" w:rsidP="001B573A">
      <w:pPr>
        <w:ind w:left="360"/>
        <w:jc w:val="both"/>
      </w:pPr>
      <w:r w:rsidRPr="00522398">
        <w:rPr>
          <w:b/>
          <w:bCs/>
        </w:rPr>
        <w:t>LÓPEZ DOMÍNGUEZ, MARÍA INÉS</w:t>
      </w:r>
      <w:r w:rsidRPr="00522398">
        <w:t xml:space="preserve"> es Arquitecta recibida de la Universidad Nacional de Tucumán (2004). Se desempeña como docente en la Facultad de Arquitectura y Urbanismo (UCASAL) en la cátedra de Dibujo Asistido por Computadora I desde el año 2007 ininterrumpidamente hasta la actualidad.</w:t>
      </w:r>
    </w:p>
    <w:p w14:paraId="71DDFC18" w14:textId="77777777" w:rsidR="001B573A" w:rsidRPr="00522398" w:rsidRDefault="001B573A" w:rsidP="001B573A">
      <w:pPr>
        <w:ind w:left="360"/>
        <w:jc w:val="both"/>
      </w:pPr>
      <w:r w:rsidRPr="00522398">
        <w:rPr>
          <w:b/>
          <w:bCs/>
        </w:rPr>
        <w:t>LOPEZ, JORGE DANIEL</w:t>
      </w:r>
      <w:r w:rsidRPr="00522398">
        <w:t xml:space="preserve"> es Arquitecto recibido de la Universidad Católica de Salta (2022) y Maestro Mayor de Obras. Se desempeña como docente en la Facultad de Arquitectura y Urbanismo (UCASAL) en la cátedra de Sistemas de Representación desde el 2023 hasta la fecha.</w:t>
      </w:r>
    </w:p>
    <w:p w14:paraId="6C1D12EB" w14:textId="77777777" w:rsidR="001B573A" w:rsidRPr="00522398" w:rsidRDefault="001B573A" w:rsidP="001B573A">
      <w:pPr>
        <w:ind w:left="360"/>
        <w:jc w:val="both"/>
      </w:pPr>
      <w:r w:rsidRPr="00522398">
        <w:rPr>
          <w:b/>
          <w:bCs/>
        </w:rPr>
        <w:t>MADEO, AGUSTÍN</w:t>
      </w:r>
      <w:r w:rsidRPr="00522398">
        <w:t xml:space="preserve"> es Arquitecto recibido de la Universidad Católica de Salta (2010). Se desempeña como docente en la Facultad de Arquitectura y Urbanismo (UCASAL)en la cátedra Diseño III, IV y V y como Tutor de la Práctica Profesional Supervisada desde el año 2013 hasta la actualidad.</w:t>
      </w:r>
    </w:p>
    <w:p w14:paraId="326BAA7F" w14:textId="77777777" w:rsidR="001B573A" w:rsidRPr="00522398" w:rsidRDefault="001B573A" w:rsidP="001B573A">
      <w:pPr>
        <w:ind w:left="360"/>
        <w:jc w:val="both"/>
      </w:pPr>
      <w:r w:rsidRPr="00522398">
        <w:rPr>
          <w:b/>
          <w:bCs/>
        </w:rPr>
        <w:t>MAMANI, RAUL JAVIER</w:t>
      </w:r>
      <w:r w:rsidRPr="00522398">
        <w:t xml:space="preserve"> es Licenciado en Teología recibido de la Facultad de Teología de Catalunya, España, (2008) y Bachiller en Teología (2006). Se desempeña como </w:t>
      </w:r>
      <w:r w:rsidRPr="00522398">
        <w:lastRenderedPageBreak/>
        <w:t>docente en la Facultad de Arquitectura y Urbanismo (UCASAL) en la cátedra Teología desde marzo de 2022 a la fecha.</w:t>
      </w:r>
    </w:p>
    <w:p w14:paraId="67789DFB" w14:textId="77777777" w:rsidR="001B573A" w:rsidRPr="00522398" w:rsidRDefault="001B573A" w:rsidP="001B573A">
      <w:pPr>
        <w:ind w:left="360"/>
        <w:jc w:val="both"/>
      </w:pPr>
      <w:r w:rsidRPr="00522398">
        <w:rPr>
          <w:b/>
          <w:bCs/>
        </w:rPr>
        <w:t>MAMANI, SANDRA EUGENIA</w:t>
      </w:r>
      <w:r w:rsidRPr="00522398">
        <w:t xml:space="preserve"> es Arquitecta recibida de la Universidad Católica de Salta, 2002). Se desempeña como docente en la Facultad de Arquitectura y Urbanismo (UCASAL) en las cátedras de Instalaciones I e Instalaciones II desde el 2006 ininterrumpidamente hasta la actualidad.</w:t>
      </w:r>
    </w:p>
    <w:p w14:paraId="195189D7" w14:textId="77777777" w:rsidR="001B573A" w:rsidRPr="00522398" w:rsidRDefault="001B573A" w:rsidP="001B573A">
      <w:pPr>
        <w:ind w:left="360"/>
        <w:jc w:val="both"/>
      </w:pPr>
      <w:r w:rsidRPr="00522398">
        <w:rPr>
          <w:b/>
          <w:bCs/>
        </w:rPr>
        <w:t>MARINARO MONTALBETTI, CECILIA INÉS</w:t>
      </w:r>
      <w:r w:rsidRPr="00522398">
        <w:t xml:space="preserve"> es Arquitecta recibida de la Universidad Católica de Salta (2006). Su formación de posgrado incluye Especialista en Diseño Arquitectónico Bio-ambiental (UCASAL, 2024), Maestría en Valoración del Patrimonio Natural y Cultural (UCASAL- Instancia de Tesis). Se desempeña como docente en la Facultad de Arquitectura y Urbanismo (UCASAL) en las cátedras de Diseño I y II, Crítica de la Arquitectura, Teoría de la Arquitectura y Estructuras III desde el año 2006.</w:t>
      </w:r>
    </w:p>
    <w:p w14:paraId="6821C6E8" w14:textId="77777777" w:rsidR="001B573A" w:rsidRPr="00522398" w:rsidRDefault="001B573A" w:rsidP="001B573A">
      <w:pPr>
        <w:ind w:left="360"/>
        <w:jc w:val="both"/>
      </w:pPr>
      <w:r w:rsidRPr="00522398">
        <w:rPr>
          <w:b/>
          <w:bCs/>
        </w:rPr>
        <w:t>MARTINIS MERCADO, DANIELA SUSANA</w:t>
      </w:r>
      <w:r w:rsidRPr="00522398">
        <w:t xml:space="preserve"> es Médica Veterinaria recibida de la Universidad Nacional del Nordeste (1997), Doctora de la Universidad Nacional del Nordeste en Ciencias Veterinarias (UNNE, 2006), Máster en Doctrina Social de la Iglesia (Universidad Pontificia de Salamanca, España, 2017) y Profesora Universitaria en Veterinaria (2007). Se desempeña como docente en la Facultad Arquitectura y Urbanismo (UCASAL) en la cátedra de Doctrina Social de la Iglesia desde el 2020 hasta la fecha.  En la actualidad ejerce cargos de Gestión Institucional.</w:t>
      </w:r>
    </w:p>
    <w:p w14:paraId="72D8AF42" w14:textId="77777777" w:rsidR="001B573A" w:rsidRPr="00522398" w:rsidRDefault="001B573A" w:rsidP="001B573A">
      <w:pPr>
        <w:ind w:left="360"/>
        <w:jc w:val="both"/>
      </w:pPr>
      <w:r w:rsidRPr="00522398">
        <w:rPr>
          <w:b/>
          <w:bCs/>
        </w:rPr>
        <w:t>MASCIETTI, JUAN ESTEBAN</w:t>
      </w:r>
      <w:r w:rsidRPr="00522398">
        <w:t xml:space="preserve"> es Arquitecto recibido de la Universidad Católica de Salta (2008). Se desempeña como docente en la Facultad de Arquitectura y Urbanismo (UCASAL) en la cátedra de Dibujo Asistido por Computadora II desde el 2016 hasta la fecha.</w:t>
      </w:r>
    </w:p>
    <w:p w14:paraId="7DC87647" w14:textId="77777777" w:rsidR="001B573A" w:rsidRPr="00522398" w:rsidRDefault="001B573A" w:rsidP="001B573A">
      <w:pPr>
        <w:ind w:left="360"/>
        <w:jc w:val="both"/>
      </w:pPr>
      <w:r w:rsidRPr="00522398">
        <w:rPr>
          <w:b/>
          <w:bCs/>
        </w:rPr>
        <w:t>MATACH, GUILLERMO ENRIQUE</w:t>
      </w:r>
      <w:r w:rsidRPr="00522398">
        <w:t xml:space="preserve"> es Arquitecto recibido de la Universidad Nacional de Tucumán (1985) y Maestro Mayor de Obras (1978). Se desempeña como docente en la Facultad de Arquitectura y Urbanismo (UCASAL) en las cátedras de Historia de la Arquitectura I, Historia de la Arquitectura II y Diseño Arquitectónico III, IV y V desde 1988 ininterrumpidamente hasta la fecha. </w:t>
      </w:r>
    </w:p>
    <w:p w14:paraId="0E6E7303" w14:textId="77777777" w:rsidR="001B573A" w:rsidRPr="00522398" w:rsidRDefault="001B573A" w:rsidP="001B573A">
      <w:pPr>
        <w:ind w:left="360"/>
        <w:jc w:val="both"/>
      </w:pPr>
      <w:r w:rsidRPr="00522398">
        <w:rPr>
          <w:b/>
          <w:bCs/>
        </w:rPr>
        <w:t>MAZZAGLIA, ROLANDO GUILLERMO</w:t>
      </w:r>
      <w:r w:rsidRPr="00522398">
        <w:t xml:space="preserve"> es Ingeniero en Construcciones recibido de la Universidad Nacional de Salta (1990). Se desempeña como docente en Facultad de Arquitectura y Urbanismo (UCASAL) en las cátedras de Matemática, Estructuras II y Estructuras III desde 1994 hasta la actualidad.</w:t>
      </w:r>
    </w:p>
    <w:p w14:paraId="3E3EFF40" w14:textId="77777777" w:rsidR="001B573A" w:rsidRPr="00522398" w:rsidRDefault="001B573A" w:rsidP="001B573A">
      <w:pPr>
        <w:ind w:left="360"/>
        <w:jc w:val="both"/>
      </w:pPr>
      <w:r w:rsidRPr="00522398">
        <w:rPr>
          <w:b/>
          <w:bCs/>
        </w:rPr>
        <w:t>MERLO, PAOLA VANESA</w:t>
      </w:r>
      <w:r w:rsidRPr="00522398">
        <w:t xml:space="preserve"> es Arquitecta recibida de la Universidad Católica de Salta (1998). Se desempeña como docente en la Facultad de Arquitectura y Urbanismo (UCASAL) en la cátedra de Historia de la Arquitectura III desde 1998 ininterrumpidamente hasta la fecha. </w:t>
      </w:r>
    </w:p>
    <w:p w14:paraId="11D306D4" w14:textId="77777777" w:rsidR="001B573A" w:rsidRPr="00522398" w:rsidRDefault="001B573A" w:rsidP="001B573A">
      <w:pPr>
        <w:ind w:left="360"/>
        <w:jc w:val="both"/>
      </w:pPr>
      <w:r w:rsidRPr="00522398">
        <w:rPr>
          <w:b/>
          <w:bCs/>
        </w:rPr>
        <w:t>MOLINA, DARDO OSCAR</w:t>
      </w:r>
      <w:r w:rsidRPr="00522398">
        <w:t xml:space="preserve"> es Arquitecto recibido de la Universidad Católica de Salta. Su formación de posgrado incluye MOOC "The Architectural Imagination" (Harvard Graduate School of Design / EDX). Se desempeña como docente en la Facultad de Arquitectura y Urbanismo (UCASAL) en las cátedras de Resoluciones Constructivas no Convencionales de las carreras de Arquitectura y Diseño Industrial y además en Dibujo I de la Licenciatura </w:t>
      </w:r>
      <w:r w:rsidRPr="00522398">
        <w:lastRenderedPageBreak/>
        <w:t>en Diseño de Interiores y de Diseño Industrial</w:t>
      </w:r>
      <w:proofErr w:type="gramStart"/>
      <w:r w:rsidRPr="00522398">
        <w:t>. .</w:t>
      </w:r>
      <w:proofErr w:type="gramEnd"/>
      <w:r w:rsidRPr="00522398">
        <w:t xml:space="preserve"> Asimismo, desarrolla actividades de Investigación.</w:t>
      </w:r>
    </w:p>
    <w:p w14:paraId="67B9BEEA" w14:textId="77777777" w:rsidR="001B573A" w:rsidRPr="00522398" w:rsidRDefault="001B573A" w:rsidP="001B573A">
      <w:pPr>
        <w:ind w:left="360"/>
        <w:jc w:val="both"/>
      </w:pPr>
      <w:r w:rsidRPr="00522398">
        <w:rPr>
          <w:b/>
          <w:bCs/>
        </w:rPr>
        <w:t>MONDADA, INÉS</w:t>
      </w:r>
      <w:r w:rsidRPr="00522398">
        <w:t xml:space="preserve"> es Arquitecta recibida de la Universidad Católica de Salta (2007). Se desempeña como docente en la Facultad de Arquitectura y Urbanismo (UCASAL) en la cátedra de Planeamiento II desde el 2008 hasta la actualidad. Asimismo, desarrolla actividades de Investigación.</w:t>
      </w:r>
    </w:p>
    <w:p w14:paraId="5BDE1749" w14:textId="77777777" w:rsidR="001B573A" w:rsidRPr="00522398" w:rsidRDefault="001B573A" w:rsidP="001B573A">
      <w:pPr>
        <w:ind w:left="360"/>
        <w:jc w:val="both"/>
      </w:pPr>
      <w:r w:rsidRPr="00522398">
        <w:rPr>
          <w:b/>
          <w:bCs/>
        </w:rPr>
        <w:t>MONTERO, SILVIA GRACIELA</w:t>
      </w:r>
      <w:r w:rsidRPr="00522398">
        <w:t xml:space="preserve"> es Arquitecta recibida de la Universidad Católica de Salta (1994). Su formación de posgrado incluye Maestría en Valoración del Patrimonio Natural y Cultural (UCASAL/Instancia de tesis). Se desempeña como docente en la Facultad de Arquitectura y Urbanismo (UCASAL) en las cátedras de Sistemas de Representación y Diseño I y II, de forma ininterrumpida desde 1997 a la fecha. Asimismo, desarrolla actividades de Investigación.</w:t>
      </w:r>
    </w:p>
    <w:p w14:paraId="72302428" w14:textId="77777777" w:rsidR="001B573A" w:rsidRPr="00522398" w:rsidRDefault="001B573A" w:rsidP="001B573A">
      <w:pPr>
        <w:ind w:left="360"/>
        <w:jc w:val="both"/>
      </w:pPr>
      <w:r w:rsidRPr="00522398">
        <w:rPr>
          <w:b/>
          <w:bCs/>
        </w:rPr>
        <w:t>MORALES, EDUARDO DANIEL</w:t>
      </w:r>
      <w:r w:rsidRPr="00522398">
        <w:t xml:space="preserve"> es Arquitecto Urbanista recibido de la Universidad Nacional de Córdoba (2008) y Maestro Mayor de Obras (1999). Se desempeña como docente en la Facultad de Arquitectura y Urbanismo (UCASAL) en las cátedras de Matemática, Física, Estructuras 2, Construcciones II, Diseño I y Estructuras 4, desde el 2016 hasta la actualidad.</w:t>
      </w:r>
    </w:p>
    <w:p w14:paraId="3BE80E2A" w14:textId="77777777" w:rsidR="001B573A" w:rsidRPr="00522398" w:rsidRDefault="001B573A" w:rsidP="001B573A">
      <w:pPr>
        <w:ind w:left="360"/>
        <w:jc w:val="both"/>
      </w:pPr>
      <w:r w:rsidRPr="00522398">
        <w:rPr>
          <w:b/>
          <w:bCs/>
        </w:rPr>
        <w:t>MORALES, EUGENIA ELISA</w:t>
      </w:r>
      <w:r w:rsidRPr="00522398">
        <w:t xml:space="preserve"> es Arquitecta recibida de la Universidad Católica de Salta (2001) y Profesora Universitaria en Arquitectura (2008). Su formación de posgrado incluye Especialización en Educación Digital (UCASAL, en curso) y Posgrado en Estudio y Evaluación de Impacto Ambiental (2005). Se desempeña como docente en la Facultad de Arquitectura y Urbanismo (UCASAL) en las cátedras de Paisajismo y Diseño III, IV y V desde el 2008 hasta la fecha.</w:t>
      </w:r>
    </w:p>
    <w:p w14:paraId="50743002" w14:textId="77777777" w:rsidR="001B573A" w:rsidRPr="00522398" w:rsidRDefault="001B573A" w:rsidP="001B573A">
      <w:pPr>
        <w:ind w:left="360"/>
        <w:jc w:val="both"/>
      </w:pPr>
      <w:r w:rsidRPr="00522398">
        <w:rPr>
          <w:b/>
          <w:bCs/>
        </w:rPr>
        <w:t>MOYA, JAVIER ALBERTO</w:t>
      </w:r>
      <w:r w:rsidRPr="00522398">
        <w:t xml:space="preserve"> es Ingeniero Mecánico recibido de la Universidad de Buenos Aires (1992) y Doctor en Ingeniería (UBA, 1999). Se desempeña como Profesor Extraordinario en la Facultad de Arquitectura y Urbanismo (UCASAL) en la cátedra de Construcciones I desde el 2016 hasta la fecha. </w:t>
      </w:r>
    </w:p>
    <w:p w14:paraId="146292E6" w14:textId="77777777" w:rsidR="001B573A" w:rsidRPr="00522398" w:rsidRDefault="001B573A" w:rsidP="001B573A">
      <w:pPr>
        <w:ind w:left="360"/>
        <w:jc w:val="both"/>
      </w:pPr>
      <w:r w:rsidRPr="00522398">
        <w:rPr>
          <w:b/>
          <w:bCs/>
        </w:rPr>
        <w:t>MUCHUT, GISELE</w:t>
      </w:r>
      <w:r w:rsidRPr="00522398">
        <w:t xml:space="preserve"> es Arquitecta recibida de la Universidad Católica de Salta (2008). Su formación de posgrado incluye Magíster en Gestión Ambiental del Desarrollo Urbano (Universidad Nacional de Córdoba, 2014). Se desempeña como docente en la Facultad de Arquitectura y Urbanismo (UCASAL) en la cátedra de Planeamiento II desde el 2019 hasta la fecha</w:t>
      </w:r>
      <w:proofErr w:type="gramStart"/>
      <w:r w:rsidRPr="00522398">
        <w:t>. .</w:t>
      </w:r>
      <w:proofErr w:type="gramEnd"/>
      <w:r w:rsidRPr="00522398">
        <w:t xml:space="preserve"> Asimismo, desarrolla actividades de Investigación.</w:t>
      </w:r>
    </w:p>
    <w:p w14:paraId="24AA30B0" w14:textId="77777777" w:rsidR="001B573A" w:rsidRPr="00522398" w:rsidRDefault="001B573A" w:rsidP="001B573A">
      <w:pPr>
        <w:ind w:left="360"/>
        <w:jc w:val="both"/>
      </w:pPr>
      <w:r w:rsidRPr="00522398">
        <w:rPr>
          <w:b/>
          <w:bCs/>
        </w:rPr>
        <w:t>NEME, MARTÍN</w:t>
      </w:r>
      <w:r w:rsidRPr="00522398">
        <w:t xml:space="preserve"> es Arquitecto recibido de la Universidad Católica de Salta. Se desempeña como docente en la Facultad de Arquitectura y Urbanismo (UCASAL) en la cátedra de Medios de Expresión I desde el 2023 hasta la actualidad.</w:t>
      </w:r>
    </w:p>
    <w:p w14:paraId="301A8D15" w14:textId="77777777" w:rsidR="001B573A" w:rsidRPr="00522398" w:rsidRDefault="001B573A" w:rsidP="001B573A">
      <w:pPr>
        <w:ind w:left="360"/>
        <w:jc w:val="both"/>
      </w:pPr>
      <w:r w:rsidRPr="00522398">
        <w:rPr>
          <w:b/>
          <w:bCs/>
        </w:rPr>
        <w:t>NIEVA, SONIA MARISA</w:t>
      </w:r>
      <w:r w:rsidRPr="00522398">
        <w:t xml:space="preserve"> es Arquitecta recibida de la Universidad Católica de Salta (1997) y Profesora de Arte en Artes Visuales (2015). Se desempeña como docente en la Facultad de Arquitectura y Urbanismo (UCASAL) en las cátedras de Teoría de la Arquitectura y Sistemas de Representación desde el 2007 hasta la actualidad.</w:t>
      </w:r>
    </w:p>
    <w:p w14:paraId="05A31A80" w14:textId="77777777" w:rsidR="001B573A" w:rsidRPr="00522398" w:rsidRDefault="001B573A" w:rsidP="001B573A">
      <w:pPr>
        <w:ind w:left="360"/>
        <w:jc w:val="both"/>
      </w:pPr>
      <w:r w:rsidRPr="00522398">
        <w:rPr>
          <w:b/>
          <w:bCs/>
        </w:rPr>
        <w:lastRenderedPageBreak/>
        <w:t>NUÑEZ MAC FARLI, JOSÉ LUIS</w:t>
      </w:r>
      <w:r w:rsidRPr="00522398">
        <w:t xml:space="preserve"> es Arquitecto recibido de la Universidad Católica de Salta (2006). Se desempeña como docente en la Facultad de Arquitectura y Urbanismo (UCASAL) en la cátedra de Planeamiento I desde el 2023 hasta la fecha.</w:t>
      </w:r>
    </w:p>
    <w:p w14:paraId="5D3C58FF" w14:textId="77777777" w:rsidR="001B573A" w:rsidRPr="00522398" w:rsidRDefault="001B573A" w:rsidP="001B573A">
      <w:pPr>
        <w:ind w:left="360"/>
        <w:jc w:val="both"/>
      </w:pPr>
      <w:r w:rsidRPr="00522398">
        <w:rPr>
          <w:b/>
          <w:bCs/>
        </w:rPr>
        <w:t>NUÑEZ, ALEJANDRO</w:t>
      </w:r>
      <w:r w:rsidRPr="00522398">
        <w:t xml:space="preserve"> es Arquitecto recibido de la Universidad Nacional de Tucumán) y Maestro Mayor de Obras. Su formación de posgrado incluye Especialización en Diseño Arquitectónico Bio-Ambiental (UCASAL - etapa de tesis). Se desempeña como docente en la Facultad de Arquitectura y Urbanismo (UCASAL) en la cátedra de Historia de la Arquitectura II desde el 2019 hasta la actualidad. </w:t>
      </w:r>
    </w:p>
    <w:p w14:paraId="6F2F06D3" w14:textId="77777777" w:rsidR="001B573A" w:rsidRPr="00522398" w:rsidRDefault="001B573A" w:rsidP="001B573A">
      <w:pPr>
        <w:ind w:left="360"/>
        <w:jc w:val="both"/>
      </w:pPr>
      <w:r w:rsidRPr="00522398">
        <w:rPr>
          <w:b/>
          <w:bCs/>
        </w:rPr>
        <w:t>NUÑEZ, JESÚS SEBASTIÁN</w:t>
      </w:r>
      <w:r w:rsidRPr="00522398">
        <w:t xml:space="preserve"> es Profesor en Filosofía recibido de la Universidad Católica de Salta (2017) Su formación de Posgrado Incluye Especialista en Educación Digital (2025). Se desempeña como docente en la Facultad de Arquitectura y Urbanismo (UCASAL) en la cátedra de Filosofía y Ética desde el 2021 hasta la actualidad.</w:t>
      </w:r>
    </w:p>
    <w:p w14:paraId="7A25C4D6" w14:textId="77777777" w:rsidR="001B573A" w:rsidRPr="00522398" w:rsidRDefault="001B573A" w:rsidP="001B573A">
      <w:pPr>
        <w:ind w:left="360"/>
        <w:jc w:val="both"/>
      </w:pPr>
      <w:r w:rsidRPr="00522398">
        <w:rPr>
          <w:b/>
          <w:bCs/>
        </w:rPr>
        <w:t>OCHOA, MARIO ALFREDO</w:t>
      </w:r>
      <w:r w:rsidRPr="00522398">
        <w:t xml:space="preserve"> es Ingeniero Civil recibido de la Universidad Católica de Salta (1985) y Profesor Universitario en Ingeniería Civil (2021). Se desempeña como docente en Facultad de Arquitectura y Urbanismo (UCASAL) en la cátedra de Estructuras IV desde el 2016 hasta la fecha. Actualmente ocupa Cargos de Gestión Institucional.</w:t>
      </w:r>
    </w:p>
    <w:p w14:paraId="15FD2D12" w14:textId="77777777" w:rsidR="001B573A" w:rsidRPr="00522398" w:rsidRDefault="001B573A" w:rsidP="001B573A">
      <w:pPr>
        <w:ind w:left="360"/>
        <w:jc w:val="both"/>
      </w:pPr>
      <w:r w:rsidRPr="00522398">
        <w:rPr>
          <w:b/>
          <w:bCs/>
        </w:rPr>
        <w:t>ORCE SCHWARZ, MARÍA SOLEDAD</w:t>
      </w:r>
      <w:r w:rsidRPr="00522398">
        <w:t xml:space="preserve"> es Arquitecta recibida de la Universidad Católica de Salta (2003). Especialista en Diseño Bioclimático (Universidad Nacional de Catamarca, 2009), Especialista en Educación Digital (UCASAL, 2024) y Especialista en Diseño y Eficiencia en Sistemas de Iluminación (UTN FRBA / OSRAM). Se desempeña como docente en la Facultad de Arquitectura y Urbanismo (UCASAL) en la cátedra de Ambiente y Arquitectura desde 2014 hasta la actualidad.</w:t>
      </w:r>
    </w:p>
    <w:p w14:paraId="2CB6D199" w14:textId="77777777" w:rsidR="001B573A" w:rsidRPr="00522398" w:rsidRDefault="001B573A" w:rsidP="001B573A">
      <w:pPr>
        <w:ind w:left="360"/>
        <w:jc w:val="both"/>
      </w:pPr>
      <w:r w:rsidRPr="00522398">
        <w:rPr>
          <w:b/>
          <w:bCs/>
        </w:rPr>
        <w:t>PANZA, GIANFRANCO</w:t>
      </w:r>
      <w:r w:rsidRPr="00522398">
        <w:t xml:space="preserve"> es Bachelor of Science in Architecture y Master of Science in Architecture (cum laude, Accademia di Architettura di Mendrisio, Suiza, 2013). Se desempeña como docente en la Facultad de Arquitectura y Urbanismo (UCASAL) en las cátedras de Diseño II y Crítica de la Arquitectura desde el año 2022 hasta la actualidad. </w:t>
      </w:r>
    </w:p>
    <w:p w14:paraId="7C93AE0C" w14:textId="77777777" w:rsidR="001B573A" w:rsidRPr="00522398" w:rsidRDefault="001B573A" w:rsidP="001B573A">
      <w:pPr>
        <w:ind w:left="360"/>
        <w:jc w:val="both"/>
      </w:pPr>
      <w:r w:rsidRPr="00522398">
        <w:rPr>
          <w:b/>
          <w:bCs/>
        </w:rPr>
        <w:t>PARISI SERRATTO, MARÍA VIRGINIA</w:t>
      </w:r>
      <w:r w:rsidRPr="00522398">
        <w:t xml:space="preserve"> es Arquitecta recibida de la Universidad Católica de Salta (2011).  Su formación de posgrado incluye Especialista en Arquitectura Bio-Ambiental (FAU - UCASAL, 2024) y Doctorando en Arquitectura y Urbanismo (UAI - en curso desde 2024), Se desempeña como docente en la Facultad de Arquitectura y Urbanismo (UCASAL) en las cátedras de Medios de Expresión I y Medios de Expresión II desde 2016 hasta la actualidad. Asimismo, desarrolla actividades de Investigación.</w:t>
      </w:r>
    </w:p>
    <w:p w14:paraId="48890FE6" w14:textId="77777777" w:rsidR="001B573A" w:rsidRPr="00522398" w:rsidRDefault="001B573A" w:rsidP="001B573A">
      <w:pPr>
        <w:ind w:left="360"/>
        <w:jc w:val="both"/>
        <w:rPr>
          <w:b/>
          <w:bCs/>
        </w:rPr>
      </w:pPr>
      <w:r w:rsidRPr="00522398">
        <w:rPr>
          <w:b/>
        </w:rPr>
        <w:t>PARRA DE GALLO</w:t>
      </w:r>
      <w:r w:rsidRPr="00522398">
        <w:t xml:space="preserve">, </w:t>
      </w:r>
      <w:r w:rsidRPr="00522398">
        <w:rPr>
          <w:b/>
        </w:rPr>
        <w:t xml:space="preserve">HERMINIA BEATRIZ </w:t>
      </w:r>
      <w:r w:rsidRPr="00522398">
        <w:t>es</w:t>
      </w:r>
      <w:r w:rsidRPr="00522398">
        <w:rPr>
          <w:b/>
        </w:rPr>
        <w:t xml:space="preserve"> </w:t>
      </w:r>
      <w:r w:rsidRPr="00522398">
        <w:t>Ingeniera en Computación, Especialista en Informática Forense, Master en Administración de Negocios, Dra. en Ingeniería Mención Sistemas de Información. Se desempeña como Docente Extraordinaria en la asignatura Instalaciones II en la Facultad de Arquitectura y Urbanismo (UCASAL).</w:t>
      </w:r>
      <w:r w:rsidRPr="00522398">
        <w:rPr>
          <w:b/>
          <w:bCs/>
        </w:rPr>
        <w:t xml:space="preserve"> </w:t>
      </w:r>
      <w:r w:rsidRPr="00522398">
        <w:t xml:space="preserve">Con una extensa carrera académica como docente e investigadora en la UCASAL, es Directora del Grupo de I+D+i de Forensia Digital y Ciberseguridad de esa institución, grupo abocado al desarrollo de proyectos de i+d interinstitucionales con universidades nacionales y latinoamericanas. Es docente de la Maestría en Ciencia de Datos (UCASAL), Maestría en Administración de Negocios (MBA), Maestría en Gestión de Negocios Inmobiliarios </w:t>
      </w:r>
      <w:r w:rsidRPr="00522398">
        <w:lastRenderedPageBreak/>
        <w:t xml:space="preserve">(UCASAL), Especialización en Informática Forense (UFASTA), Maestría en Ciberseguridad e Informática Forense (UFASTA), Especialización y Maestría en Sistemas de Información (UTN). Participa en la formación de recursos humanos impartiendo cursos UTN-FRSF (Argentina), UTN-FRCU (Argentina), UNIVA (México), UNISANGIL (Colombia), Universidad Católica de Colombia (Colombia). Es Directora Académica de la Maestría en Ciberseguridad e Informática Forense de la Universidad FASTA (Argentina). En el ámbito privado es Perito Informático de Parte y Consultora en Proyectos Tecnológicos Críticos. </w:t>
      </w:r>
    </w:p>
    <w:p w14:paraId="4D33C90A" w14:textId="77777777" w:rsidR="001B573A" w:rsidRPr="00522398" w:rsidRDefault="001B573A" w:rsidP="001B573A">
      <w:pPr>
        <w:ind w:left="360"/>
        <w:jc w:val="both"/>
      </w:pPr>
      <w:r w:rsidRPr="00522398">
        <w:rPr>
          <w:b/>
          <w:bCs/>
        </w:rPr>
        <w:t>PATRÓN URIBURU, CRISTIÁN</w:t>
      </w:r>
      <w:r w:rsidRPr="00522398">
        <w:t xml:space="preserve"> es Arquitecto recibido de la Universidad Católica de Córdoba (1995). Su formación de posgrado incluye Especialidad en Simulación Visual I y II (Universidad Politécnica de Catalunya, Barcelona, España, 1999). Se desempeña como docente en la Facultad de Arquitectura y Urbanismo (UCASAL) en las cátedras Medios de Expresión I y Diseño II desde el 2004 hasta la fecha. </w:t>
      </w:r>
    </w:p>
    <w:p w14:paraId="56B46058" w14:textId="77777777" w:rsidR="001B573A" w:rsidRPr="00522398" w:rsidRDefault="001B573A" w:rsidP="001B573A">
      <w:pPr>
        <w:ind w:left="360"/>
        <w:jc w:val="both"/>
      </w:pPr>
      <w:r w:rsidRPr="00522398">
        <w:rPr>
          <w:b/>
          <w:bCs/>
        </w:rPr>
        <w:t>PECORINO, JORGE NICOLÁS</w:t>
      </w:r>
      <w:r w:rsidRPr="00522398">
        <w:t xml:space="preserve"> es Arquitecto recibido de la Universidad de Buenos Aires (2019). Su formación de posgrado incluye Máster en BIM Management (UCAM - Universidad Católica San Antonio de Murcia, España / EADIC, 2020). Se desempeña como docente en la Facultad de Arquitectura y Urbanismo (UCASAL) </w:t>
      </w:r>
      <w:proofErr w:type="gramStart"/>
      <w:r w:rsidRPr="00522398">
        <w:t>en  la</w:t>
      </w:r>
      <w:proofErr w:type="gramEnd"/>
      <w:r w:rsidRPr="00522398">
        <w:t xml:space="preserve"> cátedra de Diseño III, IV y V desde el año 2026.</w:t>
      </w:r>
    </w:p>
    <w:p w14:paraId="60E0F665" w14:textId="77777777" w:rsidR="001B573A" w:rsidRPr="00522398" w:rsidRDefault="001B573A" w:rsidP="001B573A">
      <w:pPr>
        <w:ind w:left="360"/>
        <w:jc w:val="both"/>
      </w:pPr>
      <w:r w:rsidRPr="00522398">
        <w:rPr>
          <w:b/>
          <w:bCs/>
        </w:rPr>
        <w:t>PELLEGRINI, LEONARDO ANTONIO</w:t>
      </w:r>
      <w:r w:rsidRPr="00522398">
        <w:t xml:space="preserve"> es Arquitecto recibido de la Universidad Nacional de Tucumán (1995). Su formación de posgrado incluye Maestría en Valoración del Patrimonio Natural y Cultural (UCASAL /proceso de tesis). Se desempeña como docente en Facultad de Arquitectura y Urbanismo (UCASAL) en las cátedras de Medios de Expresión I y Medios de Expresión II, desde el año 1997 hasta la actualidad.</w:t>
      </w:r>
    </w:p>
    <w:p w14:paraId="31596625" w14:textId="77777777" w:rsidR="001B573A" w:rsidRPr="00522398" w:rsidRDefault="001B573A" w:rsidP="001B573A">
      <w:pPr>
        <w:ind w:left="360"/>
        <w:jc w:val="both"/>
      </w:pPr>
      <w:r w:rsidRPr="00522398">
        <w:rPr>
          <w:b/>
          <w:bCs/>
        </w:rPr>
        <w:t>PERETTI, PEDRO GABRIEL</w:t>
      </w:r>
      <w:r w:rsidRPr="00522398">
        <w:t xml:space="preserve"> es Arquitecto recibido de la Universidad Nacional de Córdoba. Se desempeña como docente en la Facultad de Arquitectura y Urbanismo (UCASAL) en la cátedra de Diseño III, IV y V de forma ininterrumpida desde 2016 a la fecha.</w:t>
      </w:r>
    </w:p>
    <w:p w14:paraId="4DB07108" w14:textId="77777777" w:rsidR="001B573A" w:rsidRPr="00522398" w:rsidRDefault="001B573A" w:rsidP="001B573A">
      <w:pPr>
        <w:ind w:left="360"/>
        <w:jc w:val="both"/>
      </w:pPr>
      <w:r w:rsidRPr="00522398">
        <w:rPr>
          <w:b/>
          <w:bCs/>
        </w:rPr>
        <w:t>PEREYRA, DAVID HORACIO</w:t>
      </w:r>
      <w:r w:rsidRPr="00522398">
        <w:t xml:space="preserve"> es Arquitecto recibido de la Universidad de Buenos Aires (1987). Su formación de posgrado incluye Doctor en Teología (University of Toronto, Canadá, 2011) y Magíster en Teología (University of St. Michael’s College, Toronto, 2006) y Postdoctorado en Diseño Inclusivo (Inclusive Design Research Centre - OCAD University, Canadá). Se desempeña como docente en la Facultad de Arquitectura y Urbanismo (UCASAL) en la cátedra de Diseño Inclusivo y Emocional desde el 2025 hasta la fecha.</w:t>
      </w:r>
    </w:p>
    <w:p w14:paraId="04ED26B6" w14:textId="77777777" w:rsidR="001B573A" w:rsidRPr="00522398" w:rsidRDefault="001B573A" w:rsidP="001B573A">
      <w:pPr>
        <w:ind w:left="360"/>
        <w:jc w:val="both"/>
      </w:pPr>
      <w:r w:rsidRPr="00522398">
        <w:rPr>
          <w:b/>
          <w:bCs/>
        </w:rPr>
        <w:t>PEREYRA, VIRGILIO ANDRÉS RAMÓN</w:t>
      </w:r>
      <w:r w:rsidRPr="00522398">
        <w:t xml:space="preserve"> es Arquitecto egresado de la Universidad Nacional de Tucumán (1987) y Maestro Mayor de Obras (1980</w:t>
      </w:r>
      <w:proofErr w:type="gramStart"/>
      <w:r w:rsidRPr="00522398">
        <w:t>) .</w:t>
      </w:r>
      <w:proofErr w:type="gramEnd"/>
      <w:r w:rsidRPr="00522398">
        <w:t xml:space="preserve"> Se desempeña como docente en la Facultad de Arquitectura y Urbanismo (UCASAL) en las cátedras de Construcciones I, Teoría de la Arquitectura, Construcciones II y Construcciones III desde 1987 ininterrumpidamente hasta la actualidad.</w:t>
      </w:r>
    </w:p>
    <w:p w14:paraId="18F2CFB0" w14:textId="77777777" w:rsidR="001B573A" w:rsidRPr="00522398" w:rsidRDefault="001B573A" w:rsidP="001B573A">
      <w:pPr>
        <w:ind w:left="360"/>
        <w:jc w:val="both"/>
      </w:pPr>
      <w:r w:rsidRPr="00522398">
        <w:rPr>
          <w:b/>
        </w:rPr>
        <w:t>PEROTTA, SERGIO AMBROSIO</w:t>
      </w:r>
      <w:r w:rsidRPr="00522398">
        <w:t xml:space="preserve"> es Arquitecto recibido de la Universidad Nacional de La Plata (1979). Su formación de posgrado incluye Magíster en Ordenamiento y Desarrollo </w:t>
      </w:r>
      <w:r w:rsidRPr="00522398">
        <w:lastRenderedPageBreak/>
        <w:t>Territorial (Universidad Internacional de Andalucía, España, 2006-2010), Doctorando en Estrategias de Planificación del Territorio (Universidad Pablo de Olavide, Sevilla, 2010 - tesis en elaboración), Diploma en Estudios Avanzados (Universidad Pablo de Olavide, 2010), Curso de Especialización en Planificación Urbana y Territorial en los países en vías de desarrollo (Instituto Universitario de Arquitectura de Venecia, Italia, 1984) y Especialización en Urbanística aplicada a Áreas Metropolitanas (Universidad de Roma La Sapienza, Italia, 1982-1983). Se desempeñó como Titular de las cátedras de Planeamiento I y II. Actualmente se desempeña como como Profesor Extraordinario de la cátedra Introducción a la Cultura en la Facultad de Arquitectura y Urbanismo (UCASAL). También es Director y docente de la Especialización en Formulación de Proyectos de Gestión del Patrimonio Territorial (2019 a la fecha), y Director y docente de la Maestría en Valoración del Patrimonio Natural y Cultural (2018 a la fecha, de la cual también fue coordinador y docente entre 2009 y 2019.</w:t>
      </w:r>
    </w:p>
    <w:p w14:paraId="361655ED" w14:textId="77777777" w:rsidR="001B573A" w:rsidRPr="00522398" w:rsidRDefault="001B573A" w:rsidP="001B573A">
      <w:pPr>
        <w:ind w:left="360"/>
        <w:jc w:val="both"/>
      </w:pPr>
      <w:r w:rsidRPr="00522398">
        <w:rPr>
          <w:b/>
          <w:bCs/>
        </w:rPr>
        <w:t>PISTONE, EZEQUIEL</w:t>
      </w:r>
      <w:r w:rsidRPr="00522398">
        <w:t xml:space="preserve"> es Arquitecto recibido de la Universidad Nacional de Córdoba (2008). Se desempeña como docente en la Facultad de Arquitectura y Urbanismo (UCASAL) en la cátedra de Diseño III, IV y V desde el 2015 hasta la actualidad. </w:t>
      </w:r>
    </w:p>
    <w:p w14:paraId="11EB276A" w14:textId="77777777" w:rsidR="001B573A" w:rsidRPr="00522398" w:rsidRDefault="001B573A" w:rsidP="001B573A">
      <w:pPr>
        <w:ind w:left="360"/>
        <w:jc w:val="both"/>
      </w:pPr>
      <w:r w:rsidRPr="00522398">
        <w:rPr>
          <w:b/>
          <w:bCs/>
        </w:rPr>
        <w:t>POLLIOTTO, GABRIELA ALEJANDRA</w:t>
      </w:r>
      <w:r w:rsidRPr="00522398">
        <w:t xml:space="preserve"> es Arquitecta e Investrecibida de la Universidad Católica de Salta (1995), Profesora Universitaria en Arquitectura (UCASAL 2005), Magíster en Gestión Ambiental (UCASAL, 2008), Magíster en Desarrollo Sustentable (Universidad Nacional de Lanús - 2014). Doctoranda en Educación Superior Universitaria (Universidad Abierta Interamericana) (en instancia de presentación de tesis). Se desempeña como docente en la Facultad de Arquitectura y Urbanismo (UCASAL) en la cátedra de Ambiente y Arquitectura con una trayectoria docente ininterrumpida desde 1996 hasta la </w:t>
      </w:r>
      <w:sdt>
        <w:sdtPr>
          <w:tag w:val="goog_rdk_0"/>
          <w:id w:val="-1932502594"/>
        </w:sdtPr>
        <w:sdtEndPr/>
        <w:sdtContent/>
      </w:sdt>
      <w:r w:rsidRPr="00522398">
        <w:t>actualidad. Asimismo, desarrolla actividades de Investigación.</w:t>
      </w:r>
    </w:p>
    <w:p w14:paraId="0553B779" w14:textId="77777777" w:rsidR="001B573A" w:rsidRPr="00522398" w:rsidRDefault="001B573A" w:rsidP="001B573A">
      <w:pPr>
        <w:ind w:left="360"/>
        <w:jc w:val="both"/>
      </w:pPr>
      <w:r w:rsidRPr="00522398">
        <w:rPr>
          <w:b/>
          <w:bCs/>
        </w:rPr>
        <w:t>POVOLO, MARIA LAURA</w:t>
      </w:r>
      <w:r w:rsidRPr="00522398">
        <w:t xml:space="preserve"> es Arquitecta egresada de la Universidad Católica de Salta (2009) Su formación de posgrado incluye posgrado en Gestión Estratégica de Diseño (FADU-UBA, 2011). Se desempeña como docente en la Facultad de Arquitectura y Urbanismo (UCASAL) en la cátedra de Ambiente y Arquitectura de manera ininterrumpida desde el 2012 hasta la actualidad.</w:t>
      </w:r>
    </w:p>
    <w:p w14:paraId="77B245A4" w14:textId="0DFCFE47" w:rsidR="001B573A" w:rsidRPr="00522398" w:rsidRDefault="001B573A" w:rsidP="001B573A">
      <w:pPr>
        <w:ind w:left="360"/>
        <w:jc w:val="both"/>
      </w:pPr>
      <w:r w:rsidRPr="00522398">
        <w:rPr>
          <w:b/>
          <w:bCs/>
        </w:rPr>
        <w:t>PRONE, PABLO</w:t>
      </w:r>
      <w:r w:rsidRPr="00522398">
        <w:t xml:space="preserve"> es Arquitecto recibido de la Universidad Nacional de Tucumán (1999) y Doctor en Arquitectura (Universidad de Mendoza, 2008). Se desempeña como docente en la Facultad de Arquitectura y Urbanismo (UCASAL) en las cátedras de Diseño II Ciclo Básico y Diseño III, IV y V desde el 2002 hasta la fecha. Además es Docente de Posgrado en la Maestría en Infraestructura Hospitalaria y Equipamiento en Salud de la Universidad Nacional Siglo XX </w:t>
      </w:r>
      <w:proofErr w:type="gramStart"/>
      <w:r w:rsidRPr="00522398">
        <w:t>de  Bolivia</w:t>
      </w:r>
      <w:proofErr w:type="gramEnd"/>
      <w:r w:rsidRPr="00522398">
        <w:t xml:space="preserve"> en la asignatura Mantenimiento de Edificios Dedicados a la Salud. Asimismo, desarrolla actividades de Investigación.</w:t>
      </w:r>
    </w:p>
    <w:p w14:paraId="0D26969F" w14:textId="77777777" w:rsidR="001B573A" w:rsidRPr="00522398" w:rsidRDefault="001B573A" w:rsidP="001B573A">
      <w:pPr>
        <w:ind w:left="360"/>
        <w:jc w:val="both"/>
      </w:pPr>
      <w:r w:rsidRPr="00522398">
        <w:rPr>
          <w:b/>
          <w:bCs/>
        </w:rPr>
        <w:t>PUERARI ELIAS, GUSTAVO MARIO</w:t>
      </w:r>
      <w:r w:rsidRPr="00522398">
        <w:t xml:space="preserve"> es Arquitecto recibido en la Universidad Nacional de Tucumán (1984), Profesor Universitario en Arquitectura (UCASAL, 2005), Magíster en Gestión Ambiental (UCASAL, 2010) y Doctorando en Arquitectura (Universidad Nacional de Tucumán). Se desempeña como docente en la Facultad de Arquitectura y Urbanismo (UCASAL) en la cátedra de Diseño III, IV y V de forma ininterrumpida desde marzo de 1987 a la fecha y en Trabajo Final Integrador desde el 2014 a la fecha. Asimismo, desarrolla actividades de Investigación.</w:t>
      </w:r>
    </w:p>
    <w:p w14:paraId="1C6D16EC" w14:textId="77777777" w:rsidR="001B573A" w:rsidRPr="00522398" w:rsidRDefault="001B573A" w:rsidP="001B573A">
      <w:pPr>
        <w:ind w:left="360"/>
        <w:jc w:val="both"/>
      </w:pPr>
      <w:r w:rsidRPr="00522398">
        <w:rPr>
          <w:b/>
          <w:bCs/>
        </w:rPr>
        <w:lastRenderedPageBreak/>
        <w:t>PUERARI PORTELLA, CRISTIAN GABRIEL</w:t>
      </w:r>
      <w:r w:rsidRPr="00522398">
        <w:t xml:space="preserve"> es Arquitecto recibido de la Universidad Católica de Salta (2010). Se desempeña como docente en la Facultad de Arquitectura y Urbanismo (UCASAL) en las cátedras de Historia de la Arquitectura I y Estructuras </w:t>
      </w:r>
      <w:sdt>
        <w:sdtPr>
          <w:tag w:val="goog_rdk_1"/>
          <w:id w:val="337662125"/>
        </w:sdtPr>
        <w:sdtEndPr/>
        <w:sdtContent/>
      </w:sdt>
      <w:r w:rsidRPr="00522398">
        <w:t>I desde el año 2011 hasta la fecha. Asimismo, desarrolla actividades de Investigación.</w:t>
      </w:r>
    </w:p>
    <w:p w14:paraId="20152850" w14:textId="77777777" w:rsidR="001B573A" w:rsidRPr="00522398" w:rsidRDefault="001B573A" w:rsidP="001B573A">
      <w:pPr>
        <w:ind w:left="360"/>
        <w:jc w:val="both"/>
      </w:pPr>
      <w:r w:rsidRPr="00522398">
        <w:rPr>
          <w:b/>
          <w:bCs/>
        </w:rPr>
        <w:t>QUINTEROS, RICARDO DANIEL</w:t>
      </w:r>
      <w:r w:rsidRPr="00522398">
        <w:t xml:space="preserve"> es Ingeniero Civil recibido de la Universidad Nacional de Salta (2008) y Doctor en Ingeniería (Universidad Nacional de Salta -2014).  Se desempeña como docente en la Facultad de Arquitectura y Urbanismo (UCASAL) en la cátedra de Física desde el 2024 hasta la fecha. </w:t>
      </w:r>
    </w:p>
    <w:p w14:paraId="66B850F6" w14:textId="77777777" w:rsidR="001B573A" w:rsidRPr="00522398" w:rsidRDefault="001B573A" w:rsidP="001B573A">
      <w:pPr>
        <w:ind w:left="360"/>
        <w:jc w:val="both"/>
      </w:pPr>
      <w:r w:rsidRPr="00522398">
        <w:rPr>
          <w:b/>
          <w:bCs/>
        </w:rPr>
        <w:t>RAMÍREZ, CLAUDIO ARNALDO</w:t>
      </w:r>
      <w:r w:rsidRPr="00522398">
        <w:t xml:space="preserve"> es Licenciado en Ciencias Religiosas recibido de la Universidad Católica de Santiago del Estero (2011), Profesor en Ciencias Sagradas (Instituto Monseñor Tavella, 2004). Se desempeña como docente en la Facultad de Arquitectura y Urbanismo (UCASAL) en la cátedra de Teología desde el 2017 a la fecha. </w:t>
      </w:r>
    </w:p>
    <w:p w14:paraId="4806EDA5" w14:textId="77777777" w:rsidR="001B573A" w:rsidRPr="00522398" w:rsidRDefault="001B573A" w:rsidP="001B573A">
      <w:pPr>
        <w:ind w:left="360"/>
        <w:jc w:val="both"/>
      </w:pPr>
      <w:r w:rsidRPr="00522398">
        <w:rPr>
          <w:b/>
          <w:bCs/>
        </w:rPr>
        <w:t>RAÑA, ELIANA JIMENA</w:t>
      </w:r>
      <w:r w:rsidRPr="00522398">
        <w:t xml:space="preserve"> es Arquitecta recibida de la Universidad Católica de Salta (2015) y Profesora en Arquitectura (2021). Su formación de posgrado incluye Posgrado en Seguridad e Higiene en el Trabajo (UCASAL - Tesis en curso). Se desempeña como docente en la Facultad de Arquitectura y Urbanismo (UCASAL) en la cátedra de Estructuras III desde el 2024 hasta la actualidad.</w:t>
      </w:r>
    </w:p>
    <w:p w14:paraId="4CD7AB95" w14:textId="77777777" w:rsidR="001B573A" w:rsidRPr="00522398" w:rsidRDefault="001B573A" w:rsidP="001B573A">
      <w:pPr>
        <w:ind w:left="360"/>
        <w:jc w:val="both"/>
        <w:rPr>
          <w:bCs/>
        </w:rPr>
      </w:pPr>
      <w:r w:rsidRPr="00522398">
        <w:rPr>
          <w:b/>
          <w:bCs/>
        </w:rPr>
        <w:t xml:space="preserve">RESTOM, ANA LAURA </w:t>
      </w:r>
      <w:r w:rsidRPr="00522398">
        <w:rPr>
          <w:bCs/>
        </w:rPr>
        <w:t xml:space="preserve">es Arquitecta recibida de la Universidad Católica de Salta (2000). Se desempeña como docente en la Facultad de Arquitectura y Urbanismo (UCASAL) en la cátedra de Diseño I Ciclo Básico y Dibujo Asistido por Computadora I de la carrera de Arquitectura y en Dibujo III de la Lic. en Diseño de Interiores. Su trayectoria docente inició en el año 2000 hasta la fecha. </w:t>
      </w:r>
      <w:r w:rsidRPr="00522398">
        <w:t>Asimismo, desarrolla actividades de Investigación.</w:t>
      </w:r>
    </w:p>
    <w:p w14:paraId="08DE4867" w14:textId="77777777" w:rsidR="001B573A" w:rsidRPr="00522398" w:rsidRDefault="001B573A" w:rsidP="001B573A">
      <w:pPr>
        <w:ind w:left="360"/>
        <w:jc w:val="both"/>
      </w:pPr>
      <w:r w:rsidRPr="00522398">
        <w:rPr>
          <w:b/>
          <w:bCs/>
        </w:rPr>
        <w:t>REYES, GABRIELA LEONOR</w:t>
      </w:r>
      <w:r w:rsidRPr="00522398">
        <w:t xml:space="preserve"> es Arquitecta recibida de la Universidad Católica de Salta (2013) y Profesora Universitaria en Arquitectura (UCASAL, 2019). Su formación de posgrado incluye Maestranda en Gestión Ambiental del Desarrollo Urbano (Universidad Nacional de Córdoba en desarrollo de tesis). Se desempeña como docente en la Facultad de Arquitectura y Urbanismo (UCASAL) en las cátedras de Planeamiento I y Ambiente y Arquitectura desde el 2018 hasta la actualidad. Asimismo, desarrolla actividades de Investigación.</w:t>
      </w:r>
    </w:p>
    <w:p w14:paraId="528C3FA7" w14:textId="77777777" w:rsidR="001B573A" w:rsidRPr="00522398" w:rsidRDefault="001B573A" w:rsidP="001B573A">
      <w:pPr>
        <w:ind w:left="360"/>
        <w:jc w:val="both"/>
      </w:pPr>
      <w:r w:rsidRPr="00522398">
        <w:rPr>
          <w:b/>
          <w:bCs/>
        </w:rPr>
        <w:t>REYNAGA, JOSÉ MIGUEL</w:t>
      </w:r>
      <w:r w:rsidRPr="00522398">
        <w:t xml:space="preserve"> es Arquitecto recibido de la Universidad Católica de Salta. Se desempeña como docente en la Facultad de Arquitectura y Urbanismo (UCASAL) en las cátedras de Construcciones I, Diseño III, IV y V y Trabajo Final Integrador, desde el 2025 hasta la fecha.</w:t>
      </w:r>
    </w:p>
    <w:p w14:paraId="6972D843" w14:textId="77777777" w:rsidR="001B573A" w:rsidRPr="00522398" w:rsidRDefault="001B573A" w:rsidP="001B573A">
      <w:pPr>
        <w:ind w:left="360"/>
        <w:jc w:val="both"/>
      </w:pPr>
      <w:r w:rsidRPr="00522398">
        <w:rPr>
          <w:b/>
          <w:bCs/>
        </w:rPr>
        <w:t>RIHOUET, NORA ANDREA</w:t>
      </w:r>
      <w:r w:rsidRPr="00522398">
        <w:t xml:space="preserve"> es Arquitecta recibida de la Universidad de Buenos Aires (1987). Se desempeña como docente en la Facultad de Arquitectura y Urbanismo (UCASAL) en la cátedra de Diseño III, IV y V desde el año 2015 hasta la actualidad.</w:t>
      </w:r>
    </w:p>
    <w:p w14:paraId="75DF6012" w14:textId="1C51ECFA" w:rsidR="001B573A" w:rsidRPr="00522398" w:rsidRDefault="001B573A" w:rsidP="001B573A">
      <w:pPr>
        <w:ind w:left="360"/>
        <w:jc w:val="both"/>
      </w:pPr>
      <w:r w:rsidRPr="00522398">
        <w:rPr>
          <w:b/>
          <w:bCs/>
        </w:rPr>
        <w:t>ROCHA, FLORENCIA</w:t>
      </w:r>
      <w:r w:rsidRPr="00522398">
        <w:t xml:space="preserve"> es Arquitecta recibida de la Universidad Católica de Salta (2015). Se desempeña como docente en la Facultad de Arquitectura y Urbanismo (UCASAL) en las cátedras de Sistemas de Representación y Dibujo Asistido por Computadora I desde el 2019 hasta la actualidad.</w:t>
      </w:r>
    </w:p>
    <w:p w14:paraId="15759BA9" w14:textId="77777777" w:rsidR="001B573A" w:rsidRPr="00522398" w:rsidRDefault="001B573A" w:rsidP="001B573A">
      <w:pPr>
        <w:ind w:left="360"/>
        <w:jc w:val="both"/>
      </w:pPr>
      <w:r w:rsidRPr="00522398">
        <w:rPr>
          <w:b/>
          <w:bCs/>
        </w:rPr>
        <w:lastRenderedPageBreak/>
        <w:t>RODAS, FERNANDO EDGAR</w:t>
      </w:r>
      <w:r w:rsidRPr="00522398">
        <w:t xml:space="preserve"> es Arquitecto recibido de la Universidad Nacional de Tucumán. Se desempeña como docente en la Facultad de Arquitectura y Urbanismo (UCASAL) en las cátedras de Construcciones II, Construcciones III y Organización de Obras desde el 2018 hasta la fecha.</w:t>
      </w:r>
    </w:p>
    <w:p w14:paraId="5BE16574" w14:textId="77777777" w:rsidR="001B573A" w:rsidRPr="00522398" w:rsidRDefault="001B573A" w:rsidP="001B573A">
      <w:pPr>
        <w:ind w:left="360"/>
        <w:jc w:val="both"/>
      </w:pPr>
      <w:r w:rsidRPr="00522398">
        <w:rPr>
          <w:b/>
          <w:bCs/>
        </w:rPr>
        <w:t>RODRÍGUEZ VIRGILI, MARÍA AGUSTINA</w:t>
      </w:r>
      <w:r w:rsidRPr="00522398">
        <w:t xml:space="preserve"> es Arquitecta recibida de la Universidad Católica de Salta (2002). Su formación de posgrado incluye Magíster en Retail Design (Es Design Barcelona y VIU Internacional, 2019). Se desempeña como docente en la Carrera de Arquitectura (UCASAL) en la cátedra de Dibujo Asistido por Computadora II desde el 2006 ininterrumpidamente hasta la fecha. </w:t>
      </w:r>
    </w:p>
    <w:p w14:paraId="70FE02C8" w14:textId="77777777" w:rsidR="001B573A" w:rsidRPr="00522398" w:rsidRDefault="001B573A" w:rsidP="001B573A">
      <w:pPr>
        <w:ind w:left="360"/>
        <w:jc w:val="both"/>
      </w:pPr>
      <w:r w:rsidRPr="00522398">
        <w:rPr>
          <w:b/>
          <w:bCs/>
        </w:rPr>
        <w:t>RODRÍGUEZ, ALEJANDRO</w:t>
      </w:r>
      <w:r w:rsidRPr="00522398">
        <w:t xml:space="preserve"> E. es Arquitecto recibido de la Universidad Católica de Salta (2024) Se desempeña como docente en la Carrera de Arquitectura (UCASAL) en las cátedras de Diseño III, IV y V y Paisajismo desde el 2025 hasta la fecha.</w:t>
      </w:r>
    </w:p>
    <w:p w14:paraId="5BBDA538" w14:textId="77777777" w:rsidR="001B573A" w:rsidRPr="00522398" w:rsidRDefault="001B573A" w:rsidP="001B573A">
      <w:pPr>
        <w:ind w:left="360"/>
        <w:jc w:val="both"/>
      </w:pPr>
      <w:r w:rsidRPr="00522398">
        <w:rPr>
          <w:b/>
          <w:bCs/>
        </w:rPr>
        <w:t>RODRÍGUEZ, HERNÁN DANIEL</w:t>
      </w:r>
      <w:r w:rsidRPr="00522398">
        <w:t xml:space="preserve"> es Arquitecto recibido de la Universidad Católica de Salta (2002). Se desempeña como docente en la Facultad de Arquitectura y Urbanismo (UCASAL) en las cátedras de Dibujo Asistido por Computadora I e Introducción a la Cultura y en Dibujo II de la Licenciatura en Diseño de Interiores. Su trayectoria docente inició en el año 2002 hasta la fecha. </w:t>
      </w:r>
    </w:p>
    <w:p w14:paraId="15784B35" w14:textId="77777777" w:rsidR="001B573A" w:rsidRPr="00522398" w:rsidRDefault="001B573A" w:rsidP="001B573A">
      <w:pPr>
        <w:ind w:left="360"/>
        <w:jc w:val="both"/>
      </w:pPr>
      <w:r w:rsidRPr="00522398">
        <w:rPr>
          <w:b/>
          <w:bCs/>
        </w:rPr>
        <w:t>ROJAS, CLAUDIA</w:t>
      </w:r>
      <w:r w:rsidRPr="00522398">
        <w:t xml:space="preserve"> </w:t>
      </w:r>
      <w:r w:rsidRPr="00522398">
        <w:rPr>
          <w:b/>
          <w:bCs/>
        </w:rPr>
        <w:t>GABRIELA</w:t>
      </w:r>
      <w:r w:rsidRPr="00522398">
        <w:t xml:space="preserve"> es Arquitecta recibida de la Universidad Nacional de Córdoba (2002) y Profesora Universitaria (Universidad Católica de Salta, 2022). Su formación de posgrado incluye: Posgrado en Gestión de Proyectos (UTBA, 2024), Especialidad en Higiene y Seguridad en el Trabajo (UCASAL - Cursando) y Maestranda en Valoración del Patrimonio Natural y Cultural (UCASAL - Cursando). Se desempeña como docente en Docente en la Facultad de Arquitectura y Urbanismo (UCASAL) en la cátedra de Instalaciones I desde el 2023 hasta la fecha.</w:t>
      </w:r>
    </w:p>
    <w:p w14:paraId="42E9FF61" w14:textId="77777777" w:rsidR="001B573A" w:rsidRPr="00522398" w:rsidRDefault="001B573A" w:rsidP="001B573A">
      <w:pPr>
        <w:ind w:left="360"/>
        <w:jc w:val="both"/>
      </w:pPr>
      <w:r w:rsidRPr="00522398">
        <w:rPr>
          <w:b/>
          <w:bCs/>
        </w:rPr>
        <w:t>ROMERO MEDINA, LILIAN CAMILA</w:t>
      </w:r>
      <w:r w:rsidRPr="00522398">
        <w:t xml:space="preserve"> es Arquitecta recibida de la Universidad Católica de Salta (2025). Su formación de posgrado incluye Maestranda en Gestión Ambiental del Desarrollo Urbano (Universidad Nacional de Córdoba- en curso). Se desempeña como docente en la Facultad de Arquitectura y Urbanismo (UCASAL) en la cátedra de Instalaciones II desde el 2026.</w:t>
      </w:r>
    </w:p>
    <w:p w14:paraId="25F6FEE3" w14:textId="77777777" w:rsidR="001B573A" w:rsidRPr="00522398" w:rsidRDefault="001B573A" w:rsidP="001B573A">
      <w:pPr>
        <w:ind w:left="360"/>
        <w:jc w:val="both"/>
      </w:pPr>
      <w:r w:rsidRPr="00522398">
        <w:rPr>
          <w:b/>
          <w:bCs/>
        </w:rPr>
        <w:t>ROMERO PEÑALOZA, MARÍA VICTORIA</w:t>
      </w:r>
      <w:r w:rsidRPr="00522398">
        <w:t xml:space="preserve"> es Arquitecta recibida de la Universidad Nacional de La Rioja (2020). Se desempeña como docente en la Facultad de Arquitectura y Urbanismo (UCASAL) en la cátedra de Historia de la Arquitectura II desde el 2025 hasta la fecha.</w:t>
      </w:r>
    </w:p>
    <w:p w14:paraId="0F9D0B5B" w14:textId="77777777" w:rsidR="001B573A" w:rsidRPr="00522398" w:rsidRDefault="001B573A" w:rsidP="001B573A">
      <w:pPr>
        <w:ind w:left="360"/>
        <w:jc w:val="both"/>
      </w:pPr>
      <w:r w:rsidRPr="00522398">
        <w:rPr>
          <w:b/>
          <w:bCs/>
        </w:rPr>
        <w:t>RONCAGLIA, CARLA LILIÁN</w:t>
      </w:r>
      <w:r w:rsidRPr="00522398">
        <w:t xml:space="preserve"> es Arquitecta recibida de la Universidad Católica de Salta (2013). Se desempeña como docente en Docente en la Facultad de Arquitectura y Urbanismo (UCASAL) en la cátedra de Matemática desde 2014 hasta la actualidad.</w:t>
      </w:r>
    </w:p>
    <w:p w14:paraId="16C96113" w14:textId="77777777" w:rsidR="001B573A" w:rsidRPr="00522398" w:rsidRDefault="001B573A" w:rsidP="001B573A">
      <w:pPr>
        <w:ind w:left="360"/>
        <w:jc w:val="both"/>
        <w:rPr>
          <w:bCs/>
        </w:rPr>
      </w:pPr>
      <w:r w:rsidRPr="00522398">
        <w:rPr>
          <w:b/>
          <w:bCs/>
        </w:rPr>
        <w:t xml:space="preserve">RUIZ DE LOS LLANOS, FACUNDO </w:t>
      </w:r>
      <w:r w:rsidRPr="00522398">
        <w:rPr>
          <w:bCs/>
        </w:rPr>
        <w:t xml:space="preserve">es Arquitecto recibido de la Universidad Nacional de Córdoba (2001). Se desempeña como docente en la Facultad de Arquitectura y Urbanismo (UCASAL) en las cátedras de Diseño III, IV y V, Sistemas de Representación y Dibujo Asistido por Computadora I de la carrera de Arquitectura. Su trayectoria docente inició en el año 2006 hasta la fecha. </w:t>
      </w:r>
      <w:r w:rsidRPr="00522398">
        <w:t>Asimismo, desarrolla actividades de Investigación.</w:t>
      </w:r>
    </w:p>
    <w:p w14:paraId="469DE686" w14:textId="77777777" w:rsidR="001B573A" w:rsidRPr="00522398" w:rsidRDefault="001B573A" w:rsidP="001B573A">
      <w:pPr>
        <w:ind w:left="360"/>
        <w:jc w:val="both"/>
      </w:pPr>
      <w:r w:rsidRPr="00522398">
        <w:rPr>
          <w:b/>
          <w:bCs/>
        </w:rPr>
        <w:lastRenderedPageBreak/>
        <w:t>RUSSO, MARÍA FERNANDA</w:t>
      </w:r>
      <w:r w:rsidRPr="00522398">
        <w:t xml:space="preserve"> es Arquitecta recibida de la Universidad Católica de Salta (1995) y Especialista en Turismo Sustentable (Universidad Nacional de Salta, 2022). Su formación de posgrado incluye Cursado completo de Maestría en Turismo Sustentable (UNSa) y Maestranda en Valoración del Patrimonio Natural y Cultural (UCASAL - Tesis en curso). Se desempeña como docente en la Facultad de Arquitectura y Urbanismo (UCASAL) en la cátedra de Historia de la Arquitectura I desde el 2016 hasta la actualidad. Asimismo, desarrolla actividades de Investigación.</w:t>
      </w:r>
    </w:p>
    <w:p w14:paraId="32A18D9A" w14:textId="77777777" w:rsidR="001B573A" w:rsidRPr="00522398" w:rsidRDefault="001B573A" w:rsidP="001B573A">
      <w:pPr>
        <w:ind w:left="360"/>
        <w:jc w:val="both"/>
      </w:pPr>
      <w:r w:rsidRPr="00522398">
        <w:rPr>
          <w:b/>
          <w:bCs/>
        </w:rPr>
        <w:t>SANCHEZ ALEGRE, MARÍA FERNANDA</w:t>
      </w:r>
      <w:r w:rsidRPr="00522398">
        <w:t xml:space="preserve"> es Arquitecta recibida de la Universidad Nacional de Tucumán (1993). Su formación de posgrado incluye Maestranda en Valoración del Patrimonio Natural y Cultural (UCASAL - Tesis en elaboración). Se desempeña como docente en la Facultad de Arquitectura y Urbanismo (UCASAL) en las materias Diseño I, Diseño II desde el 2018 hasta la fecha.</w:t>
      </w:r>
    </w:p>
    <w:p w14:paraId="7AC22E80" w14:textId="77777777" w:rsidR="001B573A" w:rsidRPr="00522398" w:rsidRDefault="001B573A" w:rsidP="001B573A">
      <w:pPr>
        <w:ind w:left="360"/>
        <w:jc w:val="both"/>
      </w:pPr>
      <w:r w:rsidRPr="00522398">
        <w:rPr>
          <w:b/>
          <w:bCs/>
        </w:rPr>
        <w:t>SANGUEDOLCE, JOSEFINA DEL VALLE</w:t>
      </w:r>
      <w:r w:rsidRPr="00522398">
        <w:t xml:space="preserve"> es Arquitecta recibida de la Universidad Católica de Salta (1997). Su formación de posgrado incluye Maestranda en Valoración del Patrimonio Natural y Cultural (UCASAL - Tesis en curso). Se desempeña como docente en la Facultad de Arquitectura y Urbanismo (UCASAL) en la cátedra de Diseño I de la carrera de Arquitectura y en Morfología II y Morfología III de la Lic. en Diseño de Interiores. Su trayectoria docente inició en el año 2005 hasta la fecha. </w:t>
      </w:r>
    </w:p>
    <w:p w14:paraId="067ED160" w14:textId="77777777" w:rsidR="001B573A" w:rsidRPr="00522398" w:rsidRDefault="001B573A" w:rsidP="001B573A">
      <w:pPr>
        <w:ind w:left="360"/>
        <w:jc w:val="both"/>
      </w:pPr>
      <w:r w:rsidRPr="00522398">
        <w:rPr>
          <w:b/>
          <w:bCs/>
        </w:rPr>
        <w:t>SANJINÉS, VICTORIA CAROLINA</w:t>
      </w:r>
      <w:r w:rsidRPr="00522398">
        <w:t xml:space="preserve"> es Arquitecta recibida de la Universidad Católica de Salta (2003) y Especialista en Diseño Bioambiental (Universidad Católica de Salta, 2024). Se desempeña como docente en la Facultad de Arquitectura y Urbanismo (UCASAL) en las cátedras de   Matemática, Construcciones I, Construcciones II y Construcciones III desde el 2005 hasta la fecha.</w:t>
      </w:r>
    </w:p>
    <w:p w14:paraId="4A330081" w14:textId="77777777" w:rsidR="001B573A" w:rsidRPr="00522398" w:rsidRDefault="001B573A" w:rsidP="001B573A">
      <w:pPr>
        <w:ind w:left="360"/>
        <w:jc w:val="both"/>
      </w:pPr>
      <w:r w:rsidRPr="00522398">
        <w:rPr>
          <w:b/>
          <w:bCs/>
        </w:rPr>
        <w:t>SARAVIA, LUMENA DEL ROSARIO</w:t>
      </w:r>
      <w:r w:rsidRPr="00522398">
        <w:t xml:space="preserve"> es Profesora en Filosofía para la Enseñanza Media y Terciaria (2006). Se desempeña como docente en la Facultad de Arquitectura y Urbanismo (UCASAL) en la cátedra de Ética desde el año 2025 hasta la fecha. </w:t>
      </w:r>
    </w:p>
    <w:p w14:paraId="21A72A49" w14:textId="77777777" w:rsidR="001B573A" w:rsidRPr="00522398" w:rsidRDefault="001B573A" w:rsidP="001B573A">
      <w:pPr>
        <w:ind w:left="360"/>
        <w:jc w:val="both"/>
      </w:pPr>
      <w:r w:rsidRPr="00522398">
        <w:rPr>
          <w:b/>
          <w:bCs/>
        </w:rPr>
        <w:t>SERRAT, FRANCISCO JAVIER</w:t>
      </w:r>
      <w:r w:rsidRPr="00522398">
        <w:t xml:space="preserve"> es Arquitecto recibido de la Universidad Católica de Salta (2000) y Técnico Mecánico Electricista (E.N.E.T N°2 “Alberto Einstein”). Se desempeña como docente en la Facultad de Arquitectura y Urbanismo (UCASAL) en las cátedras de Introducción a la Cultura, Organización de Obras y Construcciones II desde el año 2016 hasta la actualidad.</w:t>
      </w:r>
    </w:p>
    <w:p w14:paraId="250DE8B2" w14:textId="77777777" w:rsidR="001B573A" w:rsidRPr="00522398" w:rsidRDefault="001B573A" w:rsidP="001B573A">
      <w:pPr>
        <w:ind w:left="360"/>
        <w:jc w:val="both"/>
      </w:pPr>
      <w:r w:rsidRPr="00522398">
        <w:rPr>
          <w:b/>
          <w:bCs/>
        </w:rPr>
        <w:t>SIMEONI, DANIEL</w:t>
      </w:r>
      <w:r w:rsidRPr="00522398">
        <w:t xml:space="preserve"> </w:t>
      </w:r>
      <w:r w:rsidRPr="00522398">
        <w:rPr>
          <w:b/>
          <w:bCs/>
        </w:rPr>
        <w:t>ROBERTO</w:t>
      </w:r>
      <w:r w:rsidRPr="00522398">
        <w:t xml:space="preserve"> es Arquitecto recibido de la Universidad Católica de Salta 1998) y Especialista en Formulación de Proyectos de Gestión del Patrimonio Territorial (2026) Su formación de posgrado incluye Maestrando en Valoración del Patrimonio Natural y Cultural (UCASAL). Se desempeña como docente en la Facultad de Arquitectura y Urbanismo (UCASAL) en la cátedra de Planeamiento I desde el 2019 hasta la actualidad. Asimismo, desarrolla actividades de Investigación.</w:t>
      </w:r>
    </w:p>
    <w:p w14:paraId="21A4B4A8" w14:textId="77777777" w:rsidR="001B573A" w:rsidRPr="00522398" w:rsidRDefault="001B573A" w:rsidP="001B573A">
      <w:pPr>
        <w:ind w:left="360"/>
        <w:jc w:val="both"/>
      </w:pPr>
      <w:r w:rsidRPr="00522398">
        <w:rPr>
          <w:b/>
          <w:bCs/>
        </w:rPr>
        <w:t>SZTANKELER, BRENDA DEL CARMEN</w:t>
      </w:r>
      <w:r w:rsidRPr="00522398">
        <w:t xml:space="preserve"> es Profesora en Filosofía recibida de la Universidad Católica de Salta (2017) y Especialista en Educación Digital (UCASAL, 2024). Se desempeña como docente en en la Facultad de Arquitectura y Urbanismo (UCASAL) en la cátedra de Filosofía desde el 2026.</w:t>
      </w:r>
    </w:p>
    <w:p w14:paraId="46B34927" w14:textId="79A07914" w:rsidR="001B573A" w:rsidRPr="00522398" w:rsidRDefault="001B573A" w:rsidP="001B573A">
      <w:pPr>
        <w:ind w:left="360"/>
        <w:jc w:val="both"/>
      </w:pPr>
      <w:r w:rsidRPr="00522398">
        <w:rPr>
          <w:b/>
          <w:bCs/>
        </w:rPr>
        <w:lastRenderedPageBreak/>
        <w:t>TIRANTI, GABRIELA MARÍA LAURA</w:t>
      </w:r>
      <w:r w:rsidRPr="00522398">
        <w:t xml:space="preserve"> es Arquitecta (Universidad Católica de Córdoba, 1988). Su formación de posgrado incluye Posgrado en Docencia Superior y Universitaria (UCASAL, 2016), Maestranda en Valoración del Patrimonio Cultural y Natural (UCASAL), Diplomatura Universitaria en Recursos Tecnológicos para la Educación Virtual (UCASAL, 2023). Se desempeña como docente en Docente Adjunta en las cátedras de Diseño II, Estructura II y Estructura III en la Facultad de Arquitectura y Urbanismo (UCASAL). Asimismo, desarrolla actividades de Investigación.</w:t>
      </w:r>
    </w:p>
    <w:p w14:paraId="670A38E1" w14:textId="77777777" w:rsidR="001B573A" w:rsidRPr="00522398" w:rsidRDefault="001B573A" w:rsidP="001B573A">
      <w:pPr>
        <w:ind w:left="360"/>
        <w:jc w:val="both"/>
      </w:pPr>
      <w:r w:rsidRPr="00522398">
        <w:rPr>
          <w:b/>
          <w:bCs/>
        </w:rPr>
        <w:t>TORRES, DIEGO JOSÉ</w:t>
      </w:r>
      <w:r w:rsidRPr="00522398">
        <w:t xml:space="preserve"> es Arquitecto recibido de la Universidad Católica de Córdoba (1995). Se desempeña como docente en la Facultad de Arquitectura y Urbanismo (UCASAL) en la cátedra de Dibujo Asistido por Computadora II. Su trayectoria docente inició en el año 1999 hasta la actualidad.</w:t>
      </w:r>
    </w:p>
    <w:p w14:paraId="0E34F62B" w14:textId="77777777" w:rsidR="001B573A" w:rsidRPr="00522398" w:rsidRDefault="001B573A" w:rsidP="001B573A">
      <w:pPr>
        <w:ind w:left="360"/>
        <w:jc w:val="both"/>
      </w:pPr>
      <w:r w:rsidRPr="00522398">
        <w:rPr>
          <w:b/>
          <w:bCs/>
        </w:rPr>
        <w:t>TOTARO, MARÍA VALENTINA</w:t>
      </w:r>
      <w:r w:rsidRPr="00522398">
        <w:t xml:space="preserve"> es Arquitecta recibida de la Universidad Católica de Salta (2022). Se desempeña como docente en la Facultad de Arquitectura y Urbanismo (UCASAL) en la cátedra de Diseño III, IV y V desde el año 2026.</w:t>
      </w:r>
    </w:p>
    <w:p w14:paraId="20D48EB7" w14:textId="77777777" w:rsidR="001B573A" w:rsidRPr="00522398" w:rsidRDefault="001B573A" w:rsidP="001B573A">
      <w:pPr>
        <w:ind w:left="360"/>
        <w:jc w:val="both"/>
      </w:pPr>
      <w:r w:rsidRPr="00522398">
        <w:rPr>
          <w:b/>
          <w:bCs/>
        </w:rPr>
        <w:t>VALDEZ, MARIA VICTORI</w:t>
      </w:r>
      <w:r w:rsidRPr="00522398">
        <w:t>A es Arquitecta recibida en la Universidad Católica de Salta. Su formación de posgrado incluye Especialización en Conservación y Rehabilitación del Patrimonio Arquitectónico (FADU, Universidad de Buenos Aires). Se desempeña como docente en la Facultad de Arquitectura y Urbanismo (UCASAL) en la cátedra de Teoría de la Arquitectura desde el año 2024 hasta la fecha.</w:t>
      </w:r>
    </w:p>
    <w:p w14:paraId="1573B3B6" w14:textId="77777777" w:rsidR="001B573A" w:rsidRPr="00522398" w:rsidRDefault="001B573A" w:rsidP="001B573A">
      <w:pPr>
        <w:ind w:left="360"/>
        <w:jc w:val="both"/>
      </w:pPr>
      <w:r w:rsidRPr="00522398">
        <w:rPr>
          <w:b/>
          <w:bCs/>
        </w:rPr>
        <w:t>VENERANDA, LUCAS</w:t>
      </w:r>
      <w:r w:rsidRPr="00522398">
        <w:t xml:space="preserve"> es Arquitecto recibido de la Universidad Católica de Salta (2008). Se desempeña como docente en Docente en la Facultad de Arquitectura y Urbanismo (UCASAL) en las cátedras de Dibujo Asistido por Computadora II de la carrera de Arquitectura desde el año 2007 a la fecha y en Dibujo V de la Licenciatura en Diseño de Interiores. Asimismo, desarrolla actividades de Investigación.</w:t>
      </w:r>
    </w:p>
    <w:p w14:paraId="12C20D8F" w14:textId="77777777" w:rsidR="001B573A" w:rsidRPr="00522398" w:rsidRDefault="001B573A" w:rsidP="001B573A">
      <w:pPr>
        <w:ind w:left="360"/>
        <w:jc w:val="both"/>
      </w:pPr>
      <w:r w:rsidRPr="00522398">
        <w:rPr>
          <w:b/>
          <w:bCs/>
        </w:rPr>
        <w:t>VERA, NAHIR ELIZABETH</w:t>
      </w:r>
      <w:r w:rsidRPr="00522398">
        <w:t xml:space="preserve"> es Arquitecta recibida de la Universidad Católica de Salta, (2020). Su formación de posgrado incluye Especialista en Seguridad e Higiene en el Trabajo (UCASAL — etapa de tesis). Se desempeña como docente en la Facultad de Arquitectura y Urbanismo (UCASAL) en la cátedra de Diseño III, IV y V desde el 2026.</w:t>
      </w:r>
    </w:p>
    <w:p w14:paraId="398EE285" w14:textId="77777777" w:rsidR="001B573A" w:rsidRPr="00522398" w:rsidRDefault="001B573A" w:rsidP="001B573A">
      <w:pPr>
        <w:ind w:left="360"/>
        <w:jc w:val="both"/>
      </w:pPr>
      <w:r w:rsidRPr="00522398">
        <w:rPr>
          <w:b/>
          <w:bCs/>
        </w:rPr>
        <w:t>VICCO, JAVIER</w:t>
      </w:r>
      <w:r w:rsidRPr="00522398">
        <w:t xml:space="preserve"> es Arquitecto recibido de la Universidad Católica de Salta (2009). Se desempeña como docente en la Facultad de Arquitectura y Urbanismo (UCASAL) en la cátedra de Medios de Expresión I desde el 2025 hasta la actualidad.</w:t>
      </w:r>
    </w:p>
    <w:p w14:paraId="3994CB4E" w14:textId="77777777" w:rsidR="001B573A" w:rsidRPr="00522398" w:rsidRDefault="001B573A" w:rsidP="001B573A">
      <w:pPr>
        <w:ind w:left="360"/>
        <w:jc w:val="both"/>
      </w:pPr>
      <w:r w:rsidRPr="00522398">
        <w:rPr>
          <w:b/>
          <w:bCs/>
        </w:rPr>
        <w:t>VILLA, DANIEL</w:t>
      </w:r>
      <w:r w:rsidRPr="00522398">
        <w:t xml:space="preserve"> es Ingeniero Industrial recibido de la Universidad Tecnológica Nacional (2008), Doctor en Alimentos, Orientación Ingeniería (Universidad Nacional de Salta - UNSa, 2015). Se desempeña como docente en la Facultad de Arquitectura y Urbanismo (UCASAL) en la cátedra de Gestión de Emprendimientos Arquitectónicos desde el 2025 hasta la fecha.</w:t>
      </w:r>
    </w:p>
    <w:p w14:paraId="1C4831A6" w14:textId="77777777" w:rsidR="001B573A" w:rsidRPr="00522398" w:rsidRDefault="001B573A" w:rsidP="001B573A">
      <w:pPr>
        <w:ind w:left="360"/>
        <w:jc w:val="both"/>
      </w:pPr>
      <w:r w:rsidRPr="00522398">
        <w:rPr>
          <w:b/>
          <w:bCs/>
        </w:rPr>
        <w:t>VILLALBA NUÑEZ, PAMELA BEATRIZ</w:t>
      </w:r>
      <w:r w:rsidRPr="00522398">
        <w:t xml:space="preserve"> es Arquitecta recibida de la Universidad Católica de Salta (2016) y Profesora en Arquitectura (UCASAL 2021). Se desempeña en la Facultad de Arquitectura y Urbanismo (UCASAL) en la cátedra de Diseño I y II desde el 2023 hasta la actualidad.</w:t>
      </w:r>
    </w:p>
    <w:p w14:paraId="18A57DA1" w14:textId="77777777" w:rsidR="001B573A" w:rsidRPr="00522398" w:rsidRDefault="001B573A" w:rsidP="001B573A">
      <w:pPr>
        <w:ind w:left="360"/>
        <w:jc w:val="both"/>
      </w:pPr>
      <w:r w:rsidRPr="00522398">
        <w:rPr>
          <w:b/>
          <w:bCs/>
        </w:rPr>
        <w:lastRenderedPageBreak/>
        <w:t>VILLALBA, VICTORIA</w:t>
      </w:r>
      <w:r w:rsidRPr="00522398">
        <w:t xml:space="preserve"> es Arquitecta recibida de la Universidad Católica de Salta y Máster Universitario en Proyecto Avanzado de Arquitectura y Ciudad, especialidad en Arquitectura y Medio Ambiente (Universidad de Alcalá de Henares, España, 2010–2011). Se desempeña como docente en Facultad de Arquitectura y Urbanismo (UCASAL) en la cátedra de Sistemas de Representación desde el 2015 hasta la fecha.</w:t>
      </w:r>
    </w:p>
    <w:p w14:paraId="1FD1588A" w14:textId="77777777" w:rsidR="001B573A" w:rsidRPr="00522398" w:rsidRDefault="001B573A" w:rsidP="001B573A">
      <w:pPr>
        <w:ind w:left="360"/>
        <w:jc w:val="both"/>
      </w:pPr>
      <w:r w:rsidRPr="00522398">
        <w:rPr>
          <w:b/>
          <w:bCs/>
        </w:rPr>
        <w:t>VIVEROS, MARÍA DEL CARMEN</w:t>
      </w:r>
      <w:r w:rsidRPr="00522398">
        <w:t xml:space="preserve"> es Arquitecta recibida de la Universidad Católica de Salta (2025). Se desempeña como docente en la Facultad de Arquitectura y Urbanismo (UCASAL) en la cátedra de Diseño I desde el 2026.</w:t>
      </w:r>
    </w:p>
    <w:p w14:paraId="3D3E71D0" w14:textId="77777777" w:rsidR="001B573A" w:rsidRPr="00522398" w:rsidRDefault="001B573A" w:rsidP="001B573A">
      <w:pPr>
        <w:ind w:left="360"/>
        <w:jc w:val="both"/>
      </w:pPr>
      <w:r w:rsidRPr="00522398">
        <w:rPr>
          <w:b/>
          <w:bCs/>
        </w:rPr>
        <w:t>VIVEROS, RAÚL DANIEL</w:t>
      </w:r>
      <w:r w:rsidRPr="00522398">
        <w:t xml:space="preserve"> es Ingeniero en Construcciones recibido de la Universidad Nacional de Salta (2001), Ingeniero Civil (UNSa, 2004) y Profesor Universitario en Ingeniería Civil (2024). Se desempeña como docente en la Facultad de Arquitectura y Urbanismo (UCASAL) en las cátedras de Estructuras I y Física desde el 2008 hasta la actualidad.</w:t>
      </w:r>
    </w:p>
    <w:p w14:paraId="1FA0FD93" w14:textId="77777777" w:rsidR="001B573A" w:rsidRPr="00522398" w:rsidRDefault="001B573A" w:rsidP="001B573A">
      <w:pPr>
        <w:ind w:left="360"/>
        <w:jc w:val="both"/>
      </w:pPr>
      <w:r w:rsidRPr="00522398">
        <w:rPr>
          <w:b/>
          <w:bCs/>
        </w:rPr>
        <w:t>VOLMARO, RODRIGO RAÚL</w:t>
      </w:r>
      <w:r w:rsidRPr="00522398">
        <w:t xml:space="preserve"> es Arquitecto recibido de la Universidad Nacional de Córdoba (2003). Se desempeña como docente en la Facultad de Arquitectura y Urbanismo (UCASAL) en las cátedras de Sistemas de Representación, Diseño e Instalaciones I desde el 2016 hasta la fecha.</w:t>
      </w:r>
    </w:p>
    <w:p w14:paraId="7E2CAF0A" w14:textId="77777777" w:rsidR="001B573A" w:rsidRPr="00522398" w:rsidRDefault="001B573A" w:rsidP="001B573A">
      <w:pPr>
        <w:ind w:left="360"/>
        <w:jc w:val="both"/>
      </w:pPr>
      <w:r w:rsidRPr="00522398">
        <w:rPr>
          <w:b/>
          <w:bCs/>
        </w:rPr>
        <w:t>WILDE, MARIANA INÉS</w:t>
      </w:r>
      <w:r w:rsidRPr="00522398">
        <w:t xml:space="preserve"> es Arquitecta recibida de la Universidad Nacional de Tucumán (2001). Se desempeña como docente en la Facultad de Arquitectura y Urbanismo (UCASAL) en la cátedra de Matemática desde el 2016 hasta la actualidad.</w:t>
      </w:r>
    </w:p>
    <w:p w14:paraId="13440D25" w14:textId="77777777" w:rsidR="001B573A" w:rsidRPr="00522398" w:rsidRDefault="001B573A" w:rsidP="001B573A">
      <w:pPr>
        <w:ind w:left="360"/>
        <w:jc w:val="both"/>
      </w:pPr>
      <w:r w:rsidRPr="00522398">
        <w:rPr>
          <w:b/>
          <w:bCs/>
        </w:rPr>
        <w:t>ZAMARIAN, ARMANDO JAVIER</w:t>
      </w:r>
      <w:r w:rsidRPr="00522398">
        <w:t xml:space="preserve"> es Arquitecto recibido de la Universidad Católica de Córdoba. Su formación de posgrado incluye cursos de posgrado en Turismo, Economía y Planificación (Ohio State University / UCC, 1993). Se desempeña como docente en la Facultad de Arquitectura y Urbanismo (UCASAL) en las cátedras de Diseño I y II y Medios de Expresión III. Su trayectoria docente inició en el año 1996 y se mantuvo hasta la fecha. Asimismo, desarrolla actividades de Investigación.</w:t>
      </w:r>
    </w:p>
    <w:p w14:paraId="34B8F752" w14:textId="77777777" w:rsidR="001B573A" w:rsidRPr="00EB2682" w:rsidRDefault="001B573A" w:rsidP="001B573A">
      <w:pPr>
        <w:ind w:left="360"/>
        <w:jc w:val="both"/>
      </w:pPr>
      <w:r w:rsidRPr="00522398">
        <w:rPr>
          <w:b/>
          <w:bCs/>
        </w:rPr>
        <w:t>ZERDA LAMAS, GUSTAVO FERNANDO</w:t>
      </w:r>
      <w:r w:rsidRPr="00522398">
        <w:t xml:space="preserve"> es Arquitecto Urbanista recibido de la Universidad Católica de Córdoba (1996). Se desempeña como docente en la Facultad de Arquitectura y Urbanismo (UCASAL) en la cátedra de Diseño I y II de forma ininterrumpida desde 2006 a la fecha.</w:t>
      </w:r>
      <w:bookmarkStart w:id="1" w:name="_GoBack"/>
      <w:bookmarkEnd w:id="1"/>
    </w:p>
    <w:sectPr w:rsidR="001B573A" w:rsidRPr="00EB2682">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7F52C89-5F1D-414A-AB97-8991B8853897}"/>
    <w:embedBold r:id="rId2" w:fontKey="{03B995FA-388B-4149-88AF-FDBB57F899E9}"/>
    <w:embedItalic r:id="rId3" w:fontKey="{9D597081-8F45-4417-A946-F02BA765C435}"/>
    <w:embedBoldItalic r:id="rId4" w:fontKey="{2A1ADEE2-A4EE-48F2-98E2-7759FB00FB23}"/>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77E7D48E-2D60-4759-8D38-0CDC619248E0}"/>
  </w:font>
  <w:font w:name="Cambria">
    <w:panose1 w:val="02040503050406030204"/>
    <w:charset w:val="00"/>
    <w:family w:val="roman"/>
    <w:pitch w:val="variable"/>
    <w:sig w:usb0="E00006FF" w:usb1="420024FF" w:usb2="02000000" w:usb3="00000000" w:csb0="0000019F" w:csb1="00000000"/>
    <w:embedRegular r:id="rId6" w:fontKey="{47D881C8-DA65-456C-8BCF-EC559C3195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59AE"/>
    <w:multiLevelType w:val="multilevel"/>
    <w:tmpl w:val="5CC8D752"/>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F46738"/>
    <w:multiLevelType w:val="hybridMultilevel"/>
    <w:tmpl w:val="3F8EB9D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5E3624C"/>
    <w:multiLevelType w:val="hybridMultilevel"/>
    <w:tmpl w:val="5FBAD05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51D35F39"/>
    <w:multiLevelType w:val="hybridMultilevel"/>
    <w:tmpl w:val="3B0EE1D2"/>
    <w:lvl w:ilvl="0" w:tplc="8660AA14">
      <w:start w:val="1"/>
      <w:numFmt w:val="decimal"/>
      <w:lvlText w:val="%1."/>
      <w:lvlJc w:val="left"/>
      <w:pPr>
        <w:ind w:left="1080" w:hanging="72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57C"/>
    <w:rsid w:val="000F157C"/>
    <w:rsid w:val="00186010"/>
    <w:rsid w:val="001B573A"/>
    <w:rsid w:val="00240CFA"/>
    <w:rsid w:val="003855B8"/>
    <w:rsid w:val="003C00DB"/>
    <w:rsid w:val="003F2621"/>
    <w:rsid w:val="00522398"/>
    <w:rsid w:val="00537209"/>
    <w:rsid w:val="00565F66"/>
    <w:rsid w:val="006C6373"/>
    <w:rsid w:val="00792E29"/>
    <w:rsid w:val="007C089D"/>
    <w:rsid w:val="007E582E"/>
    <w:rsid w:val="007F54DF"/>
    <w:rsid w:val="007F74B9"/>
    <w:rsid w:val="00891DD1"/>
    <w:rsid w:val="008E252D"/>
    <w:rsid w:val="00A42083"/>
    <w:rsid w:val="00BD22B1"/>
    <w:rsid w:val="00C24332"/>
    <w:rsid w:val="00C4583D"/>
    <w:rsid w:val="00EB2682"/>
    <w:rsid w:val="00FA1A5D"/>
    <w:rsid w:val="00FB01C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8591"/>
  <w15:docId w15:val="{BC0E8AAD-B4A1-44D7-8182-9063D9D4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1"/>
        <w:szCs w:val="21"/>
        <w:lang w:val="en" w:eastAsia="es-A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Fuentedeprrafopredeter"/>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720"/>
      </w:tabs>
      <w:ind w:left="720" w:hanging="720"/>
      <w:contextualSpacing/>
    </w:pPr>
  </w:style>
  <w:style w:type="paragraph" w:styleId="Listaconvietas3">
    <w:name w:val="List Bullet 3"/>
    <w:basedOn w:val="Normal"/>
    <w:uiPriority w:val="99"/>
    <w:unhideWhenUsed/>
    <w:rsid w:val="00326F90"/>
    <w:pPr>
      <w:tabs>
        <w:tab w:val="num" w:pos="720"/>
      </w:tabs>
      <w:ind w:left="720" w:hanging="720"/>
      <w:contextualSpacing/>
    </w:pPr>
  </w:style>
  <w:style w:type="paragraph" w:styleId="Listaconnmeros">
    <w:name w:val="List Number"/>
    <w:basedOn w:val="Normal"/>
    <w:uiPriority w:val="99"/>
    <w:unhideWhenUsed/>
    <w:rsid w:val="00326F90"/>
    <w:pPr>
      <w:tabs>
        <w:tab w:val="num" w:pos="720"/>
      </w:tabs>
      <w:ind w:left="720" w:hanging="720"/>
      <w:contextualSpacing/>
    </w:pPr>
  </w:style>
  <w:style w:type="paragraph" w:styleId="Listaconnmeros2">
    <w:name w:val="List Number 2"/>
    <w:basedOn w:val="Normal"/>
    <w:uiPriority w:val="99"/>
    <w:unhideWhenUsed/>
    <w:rsid w:val="0029639D"/>
    <w:pPr>
      <w:tabs>
        <w:tab w:val="num" w:pos="720"/>
      </w:tabs>
      <w:ind w:left="720" w:hanging="720"/>
      <w:contextualSpacing/>
    </w:pPr>
  </w:style>
  <w:style w:type="paragraph" w:styleId="Listaconnmeros3">
    <w:name w:val="List Number 3"/>
    <w:basedOn w:val="Normal"/>
    <w:uiPriority w:val="99"/>
    <w:unhideWhenUsed/>
    <w:rsid w:val="0029639D"/>
    <w:pPr>
      <w:tabs>
        <w:tab w:val="num" w:pos="720"/>
      </w:tabs>
      <w:ind w:left="720" w:hanging="720"/>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next w:val="Normal"/>
    <w:uiPriority w:val="39"/>
    <w:semiHidden/>
    <w:unhideWhenUsed/>
    <w:qFormat/>
    <w:rsid w:val="00FC693F"/>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tulo">
    <w:name w:val="Subtitle"/>
    <w:basedOn w:val="Normal"/>
    <w:next w:val="Normal"/>
    <w:uiPriority w:val="11"/>
    <w:qFormat/>
    <w:rPr>
      <w:rFonts w:ascii="Calibri" w:eastAsia="Calibri" w:hAnsi="Calibri" w:cs="Calibri"/>
      <w:i/>
      <w:iCs/>
      <w:color w:val="4F81BD"/>
      <w:sz w:val="24"/>
      <w:szCs w:val="24"/>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EB268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2682"/>
    <w:rPr>
      <w:rFonts w:ascii="Segoe UI" w:hAnsi="Segoe UI" w:cs="Segoe UI"/>
      <w:sz w:val="18"/>
      <w:szCs w:val="18"/>
    </w:rPr>
  </w:style>
  <w:style w:type="paragraph" w:styleId="NormalWeb">
    <w:name w:val="Normal (Web)"/>
    <w:basedOn w:val="Normal"/>
    <w:uiPriority w:val="99"/>
    <w:semiHidden/>
    <w:unhideWhenUsed/>
    <w:rsid w:val="003C00DB"/>
    <w:pPr>
      <w:spacing w:before="100" w:beforeAutospacing="1" w:after="100" w:afterAutospacing="1" w:line="240" w:lineRule="auto"/>
    </w:pPr>
    <w:rPr>
      <w:rFonts w:ascii="Times New Roman" w:eastAsia="Times New Roman" w:hAnsi="Times New Roman" w:cs="Times New Roman"/>
      <w:sz w:val="24"/>
      <w:szCs w:val="24"/>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76407">
      <w:bodyDiv w:val="1"/>
      <w:marLeft w:val="0"/>
      <w:marRight w:val="0"/>
      <w:marTop w:val="0"/>
      <w:marBottom w:val="0"/>
      <w:divBdr>
        <w:top w:val="none" w:sz="0" w:space="0" w:color="auto"/>
        <w:left w:val="none" w:sz="0" w:space="0" w:color="auto"/>
        <w:bottom w:val="none" w:sz="0" w:space="0" w:color="auto"/>
        <w:right w:val="none" w:sz="0" w:space="0" w:color="auto"/>
      </w:divBdr>
    </w:div>
    <w:div w:id="113567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LAiCkoj6Y2zgHxfz+/g9XFV2g==">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9341</Words>
  <Characters>51380</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Maria Eugenia Alonso</cp:lastModifiedBy>
  <cp:revision>2</cp:revision>
  <dcterms:created xsi:type="dcterms:W3CDTF">2026-09-21T17:45:00Z</dcterms:created>
  <dcterms:modified xsi:type="dcterms:W3CDTF">2026-09-21T17:45:00Z</dcterms:modified>
</cp:coreProperties>
</file>